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26B78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87970" w:rsidRPr="00D87970" w14:paraId="7EFA544C" w14:textId="77777777" w:rsidTr="009D3DF8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A2B2E36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896D3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Enstitü Yazışma İşlemleri (Bölüm Sekreterlikleri)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68C9504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3D5BDF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87970" w:rsidRPr="00D87970" w14:paraId="496560AC" w14:textId="77777777" w:rsidTr="009D3DF8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480E31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F94D06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0B101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 xml:space="preserve">                       </w:t>
                  </w:r>
                </w:p>
                <w:p w14:paraId="027485E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413F4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3A8904" wp14:editId="4DA732D2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3337560" cy="6248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157C9B" w14:textId="715596DA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Yüksek Lisans öğrencilerinin tez savunma, </w:t>
                                        </w:r>
                                        <w:r w:rsidR="009D3D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tutanak, bitirme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ödevlerinin alınması,</w:t>
                                        </w:r>
                                      </w:p>
                                      <w:p w14:paraId="705A0EE9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3A8904" id="Dikdörtgen: Köşeleri Yuvarlatılmış 2" o:spid="_x0000_s1026" style="position:absolute;margin-left:23.05pt;margin-top:5.25pt;width:262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3Srw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1157C9B" w14:textId="715596DA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Yüksek Lisans öğrencilerinin tez savunma, </w:t>
                                  </w:r>
                                  <w:r w:rsidR="009D3DF8">
                                    <w:rPr>
                                      <w:rFonts w:ascii="Times New Roman" w:eastAsia="Times New Roman" w:hAnsi="Times New Roman"/>
                                    </w:rPr>
                                    <w:t>tutanak, bitirme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ödevlerinin alınması,</w:t>
                                  </w:r>
                                </w:p>
                                <w:p w14:paraId="705A0EE9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4D97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B778D5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BAŞLA</w:t>
                  </w:r>
                </w:p>
                <w:p w14:paraId="22A34B9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987D6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55905C" wp14:editId="478FECBE">
                            <wp:simplePos x="0" y="0"/>
                            <wp:positionH relativeFrom="column">
                              <wp:posOffset>1268095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E10DC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85pt;margin-top:9.8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E0FE18A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4C2E3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94FD7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7A0E43" wp14:editId="208206FE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230880" cy="426720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088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FB0139" w14:textId="77777777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Anabilim Dalı Kurul kararından geçirilmesi,</w:t>
                                        </w:r>
                                      </w:p>
                                      <w:p w14:paraId="3D6AB5DC" w14:textId="77777777" w:rsidR="00D87970" w:rsidRDefault="00D87970" w:rsidP="00D8797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1CF7DB5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7A0E43" id="Dikdörtgen: Köşeleri Yuvarlatılmış 3" o:spid="_x0000_s1027" style="position:absolute;margin-left:6.85pt;margin-top:11pt;width:254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9FB0139" w14:textId="77777777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Anabilim Dalı Kurul kararından geçirilmesi,</w:t>
                                  </w:r>
                                </w:p>
                                <w:p w14:paraId="3D6AB5DC" w14:textId="77777777" w:rsidR="00D87970" w:rsidRDefault="00D87970" w:rsidP="00D8797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1CF7DB5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CBCA9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28DED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F90CC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53126B" wp14:editId="08F66C0A">
                            <wp:simplePos x="0" y="0"/>
                            <wp:positionH relativeFrom="column">
                              <wp:posOffset>1251585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AFFECE" id="Ok: Aşağı 5" o:spid="_x0000_s1026" type="#_x0000_t67" style="position:absolute;margin-left:98.55pt;margin-top:12.1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716D37F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608E59C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5D544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9B74F3" wp14:editId="16E28CC2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215640" cy="4191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5640" cy="419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1658DA" w14:textId="77777777" w:rsidR="00D87970" w:rsidRDefault="00D87970" w:rsidP="00D879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Kararının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9B74F3" id="Dikdörtgen: Köşeleri Yuvarlatılmış 6" o:spid="_x0000_s1028" style="position:absolute;left:0;text-align:left;margin-left:5.05pt;margin-top:11.3pt;width:253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01658DA" w14:textId="77777777" w:rsidR="00D87970" w:rsidRDefault="00D87970" w:rsidP="00D87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Kararının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D773A5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206739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8E8E61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F8DD20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3EB955" wp14:editId="5D58B6F6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CBDDB7" id="Ok: Aşağı 9" o:spid="_x0000_s1026" type="#_x0000_t67" style="position:absolute;margin-left:96.25pt;margin-top:10.4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q5Vl4O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2D48162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87986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EFBD3C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3B514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6FE757" wp14:editId="730AC4A0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720340" cy="7696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7696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5B83B5" w14:textId="77777777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Evrakların ekleriyle birlikte EBYS üzerinden gönderilmesi,</w:t>
                                        </w:r>
                                      </w:p>
                                      <w:p w14:paraId="45D8686E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6FE757" id="Dikdörtgen: Köşeleri Yuvarlatılmış 7" o:spid="_x0000_s1029" style="position:absolute;margin-left:9.25pt;margin-top:12.55pt;width:214.2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45B83B5" w14:textId="77777777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Evrakların ekleriyle birlikte EBYS üzerinden gönderilmesi,</w:t>
                                  </w:r>
                                </w:p>
                                <w:p w14:paraId="45D8686E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AA109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4C78F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262E06" wp14:editId="76C09EC7">
                            <wp:simplePos x="0" y="0"/>
                            <wp:positionH relativeFrom="column">
                              <wp:posOffset>2838450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FA8E2E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3.5pt;margin-top:8.7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njNmQ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5AC916B5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57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F79176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84FCE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E7F6D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F4D79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008FA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93EFE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6762E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3495C9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7189D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C28C91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979A1A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FA200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F6A99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D4427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07D0A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DCCB0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2625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3A4A" w14:textId="77777777" w:rsidR="00B30CEE" w:rsidRDefault="00B30CEE" w:rsidP="00E65177">
      <w:r>
        <w:separator/>
      </w:r>
    </w:p>
  </w:endnote>
  <w:endnote w:type="continuationSeparator" w:id="0">
    <w:p w14:paraId="50DF95B1" w14:textId="77777777" w:rsidR="00B30CEE" w:rsidRDefault="00B30CE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826257" w:rsidRPr="00D00360" w14:paraId="7D54BB26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9666F48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C7DB20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32E166B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A1EDEC3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DDA0DB4" wp14:editId="714C930C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257" w:rsidRPr="00D00360" w14:paraId="2929A63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69C989E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97A9F6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55FFD8F" w14:textId="77777777" w:rsidR="00826257" w:rsidRPr="00D00360" w:rsidRDefault="00826257" w:rsidP="0082625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E8F43D3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71C838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3877" w14:textId="77777777" w:rsidR="00B30CEE" w:rsidRDefault="00B30CEE" w:rsidP="00E65177">
      <w:r>
        <w:separator/>
      </w:r>
    </w:p>
  </w:footnote>
  <w:footnote w:type="continuationSeparator" w:id="0">
    <w:p w14:paraId="5386F22F" w14:textId="77777777" w:rsidR="00B30CEE" w:rsidRDefault="00B30CE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A3A" w14:textId="77777777" w:rsidR="00326B78" w:rsidRDefault="00326B78">
    <w:pPr>
      <w:pStyle w:val="stBilgi"/>
    </w:pPr>
  </w:p>
  <w:p w14:paraId="5D2757F2" w14:textId="0A1475E7" w:rsidR="00E65177" w:rsidRDefault="0082625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CC92061" wp14:editId="487A98AB">
          <wp:simplePos x="0" y="0"/>
          <wp:positionH relativeFrom="column">
            <wp:posOffset>-443552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9" name="Resim 1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6B7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9512C7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9262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D879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6B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360302" w:rsidR="00E65177" w:rsidRPr="003C37C3" w:rsidRDefault="0039262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26B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26B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6B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6B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B3B93A8" w:rsidR="00E65177" w:rsidRPr="003C37C3" w:rsidRDefault="00326B7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26B7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581C32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D3D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D3D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6B7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9512C7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9262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D879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326B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360302" w:rsidR="00E65177" w:rsidRPr="003C37C3" w:rsidRDefault="0039262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26B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26B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26B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6B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B3B93A8" w:rsidR="00E65177" w:rsidRPr="003C37C3" w:rsidRDefault="00326B7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26B7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581C32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3D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3D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26B7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B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26B7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B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A304D5B" w14:textId="77777777" w:rsidR="00326B78" w:rsidRPr="00326B78" w:rsidRDefault="00D87970" w:rsidP="00D8797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B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ENSTİTÜ YAZIŞMA İŞLEMLERİ </w:t>
                          </w:r>
                        </w:p>
                        <w:p w14:paraId="53C9FECA" w14:textId="53861714" w:rsidR="0033565A" w:rsidRPr="00326B78" w:rsidRDefault="00D87970" w:rsidP="00D8797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B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26B7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B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26B7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B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A304D5B" w14:textId="77777777" w:rsidR="00326B78" w:rsidRPr="00326B78" w:rsidRDefault="00D87970" w:rsidP="00D879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B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ENSTİTÜ YAZIŞMA İŞLEMLERİ </w:t>
                    </w:r>
                  </w:p>
                  <w:p w14:paraId="53C9FECA" w14:textId="53861714" w:rsidR="0033565A" w:rsidRPr="00326B78" w:rsidRDefault="00D87970" w:rsidP="00D879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B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72E3"/>
    <w:rsid w:val="00055385"/>
    <w:rsid w:val="000D3B23"/>
    <w:rsid w:val="00150D02"/>
    <w:rsid w:val="00177C18"/>
    <w:rsid w:val="0023166E"/>
    <w:rsid w:val="00246CB1"/>
    <w:rsid w:val="00326B78"/>
    <w:rsid w:val="00327150"/>
    <w:rsid w:val="0033565A"/>
    <w:rsid w:val="0034496A"/>
    <w:rsid w:val="00376D68"/>
    <w:rsid w:val="00392623"/>
    <w:rsid w:val="003B4C84"/>
    <w:rsid w:val="00463417"/>
    <w:rsid w:val="00483F68"/>
    <w:rsid w:val="004E64D6"/>
    <w:rsid w:val="00517C87"/>
    <w:rsid w:val="00606D8B"/>
    <w:rsid w:val="006A75FF"/>
    <w:rsid w:val="006D50EA"/>
    <w:rsid w:val="006E689B"/>
    <w:rsid w:val="006F49DB"/>
    <w:rsid w:val="0073401B"/>
    <w:rsid w:val="00826257"/>
    <w:rsid w:val="009050A5"/>
    <w:rsid w:val="0097522E"/>
    <w:rsid w:val="00986C2C"/>
    <w:rsid w:val="009D3DF8"/>
    <w:rsid w:val="00B30CEE"/>
    <w:rsid w:val="00D02FBC"/>
    <w:rsid w:val="00D87970"/>
    <w:rsid w:val="00D94CB4"/>
    <w:rsid w:val="00DE7869"/>
    <w:rsid w:val="00E65177"/>
    <w:rsid w:val="00E91D2C"/>
    <w:rsid w:val="00EA19A3"/>
    <w:rsid w:val="00ED1A18"/>
    <w:rsid w:val="00F35A38"/>
    <w:rsid w:val="00F86C5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82625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2020-10-09T06:45:00Z</dcterms:created>
  <dcterms:modified xsi:type="dcterms:W3CDTF">2021-08-26T08:26:00Z</dcterms:modified>
</cp:coreProperties>
</file>