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A43F7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C5A8E" w:rsidRPr="00FC5A8E" w14:paraId="212C71E7" w14:textId="77777777" w:rsidTr="007456A9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2EE3875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Birim Faaliyet Raporu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6015979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CD27703" w14:textId="7E12DFE0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C5A8E" w:rsidRPr="00FC5A8E" w14:paraId="5CDEB19A" w14:textId="77777777" w:rsidTr="0009199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11A6D28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DDA60E3" w14:textId="0B156CB9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DC3B7A3" w14:textId="4FF89FEA" w:rsidR="00FC5A8E" w:rsidRPr="00FC5A8E" w:rsidRDefault="007456A9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504E1D" wp14:editId="6C8137F0">
                            <wp:simplePos x="0" y="0"/>
                            <wp:positionH relativeFrom="column">
                              <wp:posOffset>705210</wp:posOffset>
                            </wp:positionH>
                            <wp:positionV relativeFrom="paragraph">
                              <wp:posOffset>66181</wp:posOffset>
                            </wp:positionV>
                            <wp:extent cx="2141220" cy="825349"/>
                            <wp:effectExtent l="0" t="0" r="11430" b="1333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220" cy="82534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FC5A8E" w:rsidRPr="00872E7E" w14:paraId="6650263A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A42A4E4" w14:textId="77777777" w:rsidR="00FC5A8E" w:rsidRPr="00372229" w:rsidRDefault="00FC5A8E" w:rsidP="00372229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</w:pPr>
                                              <w:r w:rsidRPr="00372229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Strateji Geliştirme Daire Başkanlığından Mali Yıl Bütçe Hazırlık çalışmalarıyla ilgili yazının birimimize ulaşması</w:t>
                                              </w:r>
                                            </w:p>
                                            <w:p w14:paraId="49BCAD46" w14:textId="77777777" w:rsidR="00FC5A8E" w:rsidRPr="00372229" w:rsidRDefault="00FC5A8E" w:rsidP="00C66338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020CF6B4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BD76A12" w14:textId="77777777" w:rsidR="00FC5A8E" w:rsidRPr="00372229" w:rsidRDefault="00FC5A8E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1626BE9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6119C7" w14:textId="77777777" w:rsidR="00FC5A8E" w:rsidRPr="00372229" w:rsidRDefault="00FC5A8E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774EB29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76A626C" w14:textId="77777777" w:rsidR="00FC5A8E" w:rsidRPr="00872E7E" w:rsidRDefault="00FC5A8E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46143D3C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125E6CE" w14:textId="77777777" w:rsidR="00FC5A8E" w:rsidRPr="00872E7E" w:rsidRDefault="00FC5A8E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2958A57C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17DFCD1" w14:textId="77777777" w:rsidR="00FC5A8E" w:rsidRPr="00872E7E" w:rsidRDefault="00FC5A8E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20479C7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D14B6E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7CE4EBA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4980F3" w14:textId="77777777" w:rsidR="00FC5A8E" w:rsidRPr="00872E7E" w:rsidRDefault="00FC5A8E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FC5A8E" w:rsidRPr="00872E7E" w14:paraId="23DBF4A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32405C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221249FC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453515" w14:textId="77777777" w:rsidR="00FC5A8E" w:rsidRPr="00872E7E" w:rsidRDefault="00FC5A8E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FC5A8E" w:rsidRPr="00872E7E" w14:paraId="36384B3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2AD1CD8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1DF61088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AA07B2" w14:textId="77777777" w:rsidR="00FC5A8E" w:rsidRPr="00872E7E" w:rsidRDefault="00FC5A8E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FC5A8E" w:rsidRPr="00872E7E" w14:paraId="01A02796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3E4F538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81B487B" w14:textId="77777777" w:rsidR="00FC5A8E" w:rsidRPr="00B84AEB" w:rsidRDefault="00FC5A8E" w:rsidP="00FC5A8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504E1D" id="Dikdörtgen: Köşeleri Yuvarlatılmış 2" o:spid="_x0000_s1026" style="position:absolute;margin-left:55.55pt;margin-top:5.2pt;width:168.6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FC5A8E" w:rsidRPr="00872E7E" w14:paraId="6650263A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A42A4E4" w14:textId="77777777" w:rsidR="00FC5A8E" w:rsidRPr="00372229" w:rsidRDefault="00FC5A8E" w:rsidP="00372229">
                                        <w:pPr>
                                          <w:spacing w:line="234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372229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Strateji Geliştirme Daire Başkanlığından Mali Yıl Bütçe Hazırlık çalışmalarıyla ilgili yazının birimimize ulaşması</w:t>
                                        </w:r>
                                      </w:p>
                                      <w:p w14:paraId="49BCAD46" w14:textId="77777777" w:rsidR="00FC5A8E" w:rsidRPr="00372229" w:rsidRDefault="00FC5A8E" w:rsidP="00C66338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020CF6B4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BD76A12" w14:textId="77777777" w:rsidR="00FC5A8E" w:rsidRPr="00372229" w:rsidRDefault="00FC5A8E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1626BE9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6119C7" w14:textId="77777777" w:rsidR="00FC5A8E" w:rsidRPr="00372229" w:rsidRDefault="00FC5A8E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774EB29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76A626C" w14:textId="77777777" w:rsidR="00FC5A8E" w:rsidRPr="00872E7E" w:rsidRDefault="00FC5A8E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46143D3C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2125E6CE" w14:textId="77777777" w:rsidR="00FC5A8E" w:rsidRPr="00872E7E" w:rsidRDefault="00FC5A8E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2958A57C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17DFCD1" w14:textId="77777777" w:rsidR="00FC5A8E" w:rsidRPr="00872E7E" w:rsidRDefault="00FC5A8E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FC5A8E" w:rsidRPr="00872E7E" w14:paraId="20479C7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8D14B6E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7CE4EBA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64980F3" w14:textId="77777777" w:rsidR="00FC5A8E" w:rsidRPr="00872E7E" w:rsidRDefault="00FC5A8E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FC5A8E" w:rsidRPr="00872E7E" w14:paraId="23DBF4A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532405C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221249FC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8453515" w14:textId="77777777" w:rsidR="00FC5A8E" w:rsidRPr="00872E7E" w:rsidRDefault="00FC5A8E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FC5A8E" w:rsidRPr="00872E7E" w14:paraId="36384B3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2AD1CD8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1DF61088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8AA07B2" w14:textId="77777777" w:rsidR="00FC5A8E" w:rsidRPr="00872E7E" w:rsidRDefault="00FC5A8E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FC5A8E" w:rsidRPr="00872E7E" w14:paraId="01A02796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3E4F538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1B487B" w14:textId="77777777" w:rsidR="00FC5A8E" w:rsidRPr="00B84AEB" w:rsidRDefault="00FC5A8E" w:rsidP="00FC5A8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FC5A8E"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68B385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BBBDD8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6F0115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1892E9D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CE0869" w14:textId="43E149E1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9259A01" w14:textId="34DC1874" w:rsidR="00FC5A8E" w:rsidRPr="00FC5A8E" w:rsidRDefault="007456A9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226D17B" wp14:editId="5499E258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B7DE3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1.95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12920DEE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C5A8E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33438FF" wp14:editId="358780A4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66192</wp:posOffset>
                            </wp:positionV>
                            <wp:extent cx="3002280" cy="914134"/>
                            <wp:effectExtent l="0" t="0" r="26670" b="1968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2280" cy="914134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818B2F" w14:textId="77777777" w:rsidR="00FC5A8E" w:rsidRPr="00C6551A" w:rsidRDefault="00FC5A8E" w:rsidP="00FC5A8E">
                                        <w:pPr>
                                          <w:spacing w:line="252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C6551A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Gelen Yazı doğrultusunda Bütçe çalışmaları Mali işler birimi, Yüksekokul Sekreteri ve Müdür ve Müdür Yardımcıları ile birlikte bütçe çalışması başlar</w:t>
                                        </w:r>
                                      </w:p>
                                      <w:p w14:paraId="2CC577EC" w14:textId="77777777" w:rsidR="00FC5A8E" w:rsidRPr="00C6551A" w:rsidRDefault="00FC5A8E" w:rsidP="00FC5A8E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3438FF" id="Dikdörtgen: Köşeleri Yuvarlatılmış 3" o:spid="_x0000_s1027" style="position:absolute;margin-left:29.2pt;margin-top:5.2pt;width:236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48818B2F" w14:textId="77777777" w:rsidR="00FC5A8E" w:rsidRPr="00C6551A" w:rsidRDefault="00FC5A8E" w:rsidP="00FC5A8E">
                                  <w:pPr>
                                    <w:spacing w:line="252" w:lineRule="auto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r w:rsidRPr="00C6551A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Gelen Yazı doğrultusunda Bütçe çalışmaları Mali işler birimi, Yüksekokul Sekreteri ve Müdür ve Müdür Yardımcıları ile birlikte bütçe çalışması başlar</w:t>
                                  </w:r>
                                </w:p>
                                <w:p w14:paraId="2CC577EC" w14:textId="77777777" w:rsidR="00FC5A8E" w:rsidRPr="00C6551A" w:rsidRDefault="00FC5A8E" w:rsidP="00FC5A8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C5A8E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082D16B7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D273F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6781A5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E53DAE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37C1288" w14:textId="2A00AC38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DFA879" w14:textId="76DBB695" w:rsidR="00FC5A8E" w:rsidRPr="00FC5A8E" w:rsidRDefault="007456A9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AC2BDBA" wp14:editId="64861060">
                            <wp:simplePos x="0" y="0"/>
                            <wp:positionH relativeFrom="column">
                              <wp:posOffset>1516541</wp:posOffset>
                            </wp:positionH>
                            <wp:positionV relativeFrom="paragraph">
                              <wp:posOffset>53028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0C8875" id="Ok: Aşağı 10" o:spid="_x0000_s1026" type="#_x0000_t67" style="position:absolute;margin-left:119.4pt;margin-top:4.2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544F0538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6881852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9CCC8B" wp14:editId="2757400E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65992</wp:posOffset>
                            </wp:positionV>
                            <wp:extent cx="2979420" cy="736979"/>
                            <wp:effectExtent l="0" t="0" r="11430" b="2540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73697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9A3268" w14:textId="77777777" w:rsidR="00FC5A8E" w:rsidRPr="00C6551A" w:rsidRDefault="00FC5A8E" w:rsidP="00FC5A8E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6551A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Bir Öndeki Yıl Yapmış Olduğu Harcamalar İle İlgili Yıl Amaç Ve Hedefleri Doğrultusunda Bütçe Fişleri Doldurulur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9CCC8B" id="Dikdörtgen: Köşeleri Yuvarlatılmış 9" o:spid="_x0000_s1028" style="position:absolute;left:0;text-align:left;margin-left:23.3pt;margin-top:5.2pt;width:234.6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9A3268" w14:textId="77777777" w:rsidR="00FC5A8E" w:rsidRPr="00C6551A" w:rsidRDefault="00FC5A8E" w:rsidP="00FC5A8E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6551A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Bir Öndeki Yıl Yapmış Olduğu Harcamalar İle İlgili Yıl Amaç Ve Hedefleri Doğrultusunda Bütçe Fişleri Doldurulur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E19FFF7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7DA270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CCD7842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8B4016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266A1A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6BC3611" wp14:editId="4D72F8A0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62890" cy="373380"/>
                            <wp:effectExtent l="19050" t="0" r="2286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733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44FBDA" id="Ok: Aşağı 1" o:spid="_x0000_s1026" type="#_x0000_t67" style="position:absolute;margin-left:115.15pt;margin-top:5.2pt;width:20.7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" adj="13996" fillcolor="#4472c4" strokecolor="#2f528f" strokeweight="1pt"/>
                        </w:pict>
                      </mc:Fallback>
                    </mc:AlternateContent>
                  </w:r>
                </w:p>
                <w:p w14:paraId="4AC146AE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C155E1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087C51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B8F2C8" wp14:editId="0F310EAA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24773</wp:posOffset>
                            </wp:positionV>
                            <wp:extent cx="3444240" cy="798395"/>
                            <wp:effectExtent l="0" t="0" r="22860" b="2095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7983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AEA642" w14:textId="77777777" w:rsidR="00FC5A8E" w:rsidRPr="00E742AE" w:rsidRDefault="00FC5A8E" w:rsidP="00FC5A8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E742AE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Hazırlanan Dosya MYO Müdürünün Onayı İle Rektörlük Strateji Ve Geliştirme Daire Başkanlığına Sunulur.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B8F2C8" id="Dikdörtgen: Köşeleri Yuvarlatılmış 5" o:spid="_x0000_s1029" style="position:absolute;margin-left:19pt;margin-top:1.95pt;width:271.2pt;height:6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4AEA642" w14:textId="77777777" w:rsidR="00FC5A8E" w:rsidRPr="00E742AE" w:rsidRDefault="00FC5A8E" w:rsidP="00FC5A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42AE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Hazırlanan Dosya MYO Müdürünün Onayı İle Rektörlük Strateji Ve Geliştirme Daire Başkanlığına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F9618B3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3E6CBB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DE3CBE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CD13C6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7C691A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E8BD0DC" wp14:editId="14D851E1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2D6963" id="Ok: Aşağı 7" o:spid="_x0000_s1026" type="#_x0000_t67" style="position:absolute;margin-left:115.15pt;margin-top:3.55pt;width:20.7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" adj="12729" fillcolor="#4472c4" strokecolor="#2f528f" strokeweight="1pt"/>
                        </w:pict>
                      </mc:Fallback>
                    </mc:AlternateContent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D8B994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541FE9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9C9E2EE" wp14:editId="04E07852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133739</wp:posOffset>
                            </wp:positionV>
                            <wp:extent cx="2324100" cy="1330656"/>
                            <wp:effectExtent l="0" t="0" r="19050" b="2222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133065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B7E5357" w14:textId="77777777" w:rsidR="00FC5A8E" w:rsidRPr="007717AD" w:rsidRDefault="00FC5A8E" w:rsidP="00FC5A8E">
                                        <w:pPr>
                                          <w:spacing w:line="252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7717AD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Üniversitenin Bütçesi Hazırlanıp Onaylandıktan Sonra Mali Yıl İçerisinde Harcamak Üzere Rektörlük Strateji Ve Geliştirme Daire Başkanlığınca İlgili Harcama Kalemlerine Ödenek Aktarılır</w:t>
                                        </w:r>
                                      </w:p>
                                      <w:p w14:paraId="284FF012" w14:textId="77777777" w:rsidR="00FC5A8E" w:rsidRPr="007717AD" w:rsidRDefault="00FC5A8E" w:rsidP="00FC5A8E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C9E2EE" id="Dikdörtgen: Köşeleri Yuvarlatılmış 4" o:spid="_x0000_s1030" style="position:absolute;margin-left:23.3pt;margin-top:10.55pt;width:183pt;height:1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B7E5357" w14:textId="77777777" w:rsidR="00FC5A8E" w:rsidRPr="007717AD" w:rsidRDefault="00FC5A8E" w:rsidP="00FC5A8E">
                                  <w:pPr>
                                    <w:spacing w:line="252" w:lineRule="auto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r w:rsidRPr="007717AD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Üniversitenin Bütçesi Hazırlanıp Onaylandıktan Sonra Mali Yıl İçerisinde Harcamak Üzere Rektörlük Strateji Ve Geliştirme Daire Başkanlığınca İlgili Harcama Kalemlerine Ödenek Aktarılır</w:t>
                                  </w:r>
                                </w:p>
                                <w:p w14:paraId="284FF012" w14:textId="77777777" w:rsidR="00FC5A8E" w:rsidRPr="007717AD" w:rsidRDefault="00FC5A8E" w:rsidP="00FC5A8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58E983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032574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C084F9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74E116C" wp14:editId="18FF39AC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3F6CF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2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gitrV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7EB9EFE9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3E35CB56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0C6684D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9C2571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554739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59A5A7B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8DF56D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0D4125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90DAB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DE422C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D5EEF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4FE591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26D77F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260BA9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9A3B38" w14:textId="77777777" w:rsidR="00FC5A8E" w:rsidRPr="00FC5A8E" w:rsidRDefault="00FC5A8E" w:rsidP="006A43F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0323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B9D3" w14:textId="77777777" w:rsidR="00F23CE3" w:rsidRDefault="00F23CE3" w:rsidP="00E65177">
      <w:r>
        <w:separator/>
      </w:r>
    </w:p>
  </w:endnote>
  <w:endnote w:type="continuationSeparator" w:id="0">
    <w:p w14:paraId="6A4E5476" w14:textId="77777777" w:rsidR="00F23CE3" w:rsidRDefault="00F23CE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03237" w:rsidRPr="00903237" w14:paraId="7F67D5B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80708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27892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881DD" w14:textId="77777777" w:rsidR="00903237" w:rsidRPr="00903237" w:rsidRDefault="00903237" w:rsidP="0090323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EAA278" w14:textId="77777777" w:rsidR="00903237" w:rsidRPr="00903237" w:rsidRDefault="00903237" w:rsidP="0090323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014632" wp14:editId="5DEEC182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3237" w:rsidRPr="00903237" w14:paraId="764E6EE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7EE50F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65BF9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A32C09" w14:textId="77777777" w:rsidR="00903237" w:rsidRPr="00903237" w:rsidRDefault="00903237" w:rsidP="0090323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D212D" w14:textId="77777777" w:rsidR="00903237" w:rsidRPr="00903237" w:rsidRDefault="00903237" w:rsidP="0090323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9B95BD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BAE1" w14:textId="77777777" w:rsidR="00F23CE3" w:rsidRDefault="00F23CE3" w:rsidP="00E65177">
      <w:r>
        <w:separator/>
      </w:r>
    </w:p>
  </w:footnote>
  <w:footnote w:type="continuationSeparator" w:id="0">
    <w:p w14:paraId="387CA6CF" w14:textId="77777777" w:rsidR="00F23CE3" w:rsidRDefault="00F23CE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5DB1" w14:textId="77777777" w:rsidR="006A43F7" w:rsidRDefault="006A43F7">
    <w:pPr>
      <w:pStyle w:val="stBilgi"/>
    </w:pPr>
  </w:p>
  <w:p w14:paraId="5D2757F2" w14:textId="56678B50" w:rsidR="00E65177" w:rsidRDefault="0090323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5610F9E" wp14:editId="5E568ABE">
          <wp:simplePos x="0" y="0"/>
          <wp:positionH relativeFrom="column">
            <wp:posOffset>-641445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A43F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78A04D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F27E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FD310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A43F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9B9DFA9" w:rsidR="00E65177" w:rsidRPr="003C37C3" w:rsidRDefault="00F27E4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A43F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A43F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A43F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A43F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CAF33CF" w:rsidR="00E65177" w:rsidRPr="003C37C3" w:rsidRDefault="006A43F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A43F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DDBCF4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456A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456A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A43F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78A04D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F2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FD310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79</w:t>
                          </w:r>
                        </w:p>
                      </w:tc>
                    </w:tr>
                    <w:tr w:rsidR="00E65177" w:rsidRPr="006451B4" w14:paraId="1E51BF59" w14:textId="77777777" w:rsidTr="006A43F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9B9DFA9" w:rsidR="00E65177" w:rsidRPr="003C37C3" w:rsidRDefault="00F27E4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A43F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A43F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A43F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A43F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CAF33CF" w:rsidR="00E65177" w:rsidRPr="003C37C3" w:rsidRDefault="006A43F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A43F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DDBCF4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56A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56A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A43F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A43F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A43F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A43F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119B264" w14:textId="113FC4A4" w:rsidR="00FC5A8E" w:rsidRPr="006A43F7" w:rsidRDefault="00FC5A8E" w:rsidP="00FC5A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A43F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58E612F9" w:rsidR="0033565A" w:rsidRPr="006A43F7" w:rsidRDefault="00FC5A8E" w:rsidP="00FC5A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A43F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BÜTÇE </w:t>
                          </w:r>
                          <w:r w:rsidR="00903237" w:rsidRPr="006A43F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HAZIRLAMA İŞLEMLERİ</w:t>
                          </w:r>
                          <w:r w:rsidRPr="006A43F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A43F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A43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A43F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A43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119B264" w14:textId="113FC4A4" w:rsidR="00FC5A8E" w:rsidRPr="006A43F7" w:rsidRDefault="00FC5A8E" w:rsidP="00FC5A8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A43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58E612F9" w:rsidR="0033565A" w:rsidRPr="006A43F7" w:rsidRDefault="00FC5A8E" w:rsidP="00FC5A8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A43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BÜTÇE </w:t>
                    </w:r>
                    <w:r w:rsidR="00903237" w:rsidRPr="006A43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HAZIRLAMA İŞLEMLERİ</w:t>
                    </w:r>
                    <w:r w:rsidRPr="006A43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455D2"/>
    <w:rsid w:val="00050F6D"/>
    <w:rsid w:val="00055385"/>
    <w:rsid w:val="000D3B23"/>
    <w:rsid w:val="001D5FD3"/>
    <w:rsid w:val="0023166E"/>
    <w:rsid w:val="00246CB1"/>
    <w:rsid w:val="002A2DC2"/>
    <w:rsid w:val="00327150"/>
    <w:rsid w:val="0033565A"/>
    <w:rsid w:val="00376D68"/>
    <w:rsid w:val="003B4C84"/>
    <w:rsid w:val="00606D8B"/>
    <w:rsid w:val="006A43F7"/>
    <w:rsid w:val="006A75FF"/>
    <w:rsid w:val="006D50EA"/>
    <w:rsid w:val="006E689B"/>
    <w:rsid w:val="0073401B"/>
    <w:rsid w:val="007456A9"/>
    <w:rsid w:val="00903237"/>
    <w:rsid w:val="009050A5"/>
    <w:rsid w:val="00987970"/>
    <w:rsid w:val="00A539CC"/>
    <w:rsid w:val="00A85B68"/>
    <w:rsid w:val="00C45597"/>
    <w:rsid w:val="00CB371C"/>
    <w:rsid w:val="00D02FBC"/>
    <w:rsid w:val="00D94CB4"/>
    <w:rsid w:val="00DE7869"/>
    <w:rsid w:val="00E65177"/>
    <w:rsid w:val="00E91D2C"/>
    <w:rsid w:val="00F23CE3"/>
    <w:rsid w:val="00F27E45"/>
    <w:rsid w:val="00F35A38"/>
    <w:rsid w:val="00FC5A8E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0323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2020-10-09T06:57:00Z</dcterms:created>
  <dcterms:modified xsi:type="dcterms:W3CDTF">2021-08-26T18:13:00Z</dcterms:modified>
</cp:coreProperties>
</file>