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B65E6" w:rsidRPr="002B65E6" w14:paraId="69749B9F" w14:textId="77777777" w:rsidTr="00323674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385066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KYK Burs Başvuru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4E247C91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68CBB1E5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B65E6" w:rsidRPr="002B65E6" w14:paraId="6F970696" w14:textId="77777777" w:rsidTr="001A7EA6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982FF26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1832D38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06AA412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252194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E4A853" wp14:editId="521A2722">
                            <wp:simplePos x="0" y="0"/>
                            <wp:positionH relativeFrom="column">
                              <wp:posOffset>902335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981200" cy="2903220"/>
                            <wp:effectExtent l="0" t="0" r="1905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0" cy="29032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AC2D0D" w14:textId="77777777" w:rsidR="002B65E6" w:rsidRPr="00AC7A88" w:rsidRDefault="002B65E6" w:rsidP="002B65E6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620E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Öğrenci e-devlet üzerinden KYK </w:t>
                                        </w:r>
                                        <w:proofErr w:type="spellStart"/>
                                        <w:r w:rsidRPr="00AB620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portalını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620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kullanarak burs veya öğrenim kredisi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620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başvurusunda bulunur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E4A853" id="Dikdörtgen: Köşeleri Yuvarlatılmış 29" o:spid="_x0000_s1026" style="position:absolute;margin-left:71.05pt;margin-top:1.75pt;width:156pt;height:2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0AC2D0D" w14:textId="77777777" w:rsidR="002B65E6" w:rsidRPr="00AC7A88" w:rsidRDefault="002B65E6" w:rsidP="002B65E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620E">
                                    <w:rPr>
                                      <w:sz w:val="20"/>
                                      <w:szCs w:val="20"/>
                                    </w:rPr>
                                    <w:t xml:space="preserve">Öğrenci e-devlet üzerinden KYK </w:t>
                                  </w:r>
                                  <w:proofErr w:type="spellStart"/>
                                  <w:r w:rsidRPr="00AB620E">
                                    <w:rPr>
                                      <w:sz w:val="20"/>
                                      <w:szCs w:val="20"/>
                                    </w:rPr>
                                    <w:t>portalını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620E">
                                    <w:rPr>
                                      <w:sz w:val="20"/>
                                      <w:szCs w:val="20"/>
                                    </w:rPr>
                                    <w:t>kullanarak burs veya öğrenim kredisi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620E">
                                    <w:rPr>
                                      <w:sz w:val="20"/>
                                      <w:szCs w:val="20"/>
                                    </w:rPr>
                                    <w:t>başvurusunda bulunur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985F8D6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A83449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B65E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6EAA8D1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5B1AA9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91AC334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2BF5477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1184A5F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EA02FD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474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B819400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17BA04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A47E227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BBBC92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73E150A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3B9FEF7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1773DDE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68D5C52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81B7434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45D47E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5C18EB" wp14:editId="7834D9D7">
                            <wp:simplePos x="0" y="0"/>
                            <wp:positionH relativeFrom="column">
                              <wp:posOffset>2508250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568DE73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197.5pt;margin-top:10.45pt;width:43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21F5CB4E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49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D852788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4A6F17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94815F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34064F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E2D4A5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04B6E0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E88FCF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4E1C945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4F34A70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47B7385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0B7E12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F060B1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BA2C35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3ED926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B65E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1D763A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4D465F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9915FEF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91A413A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44F9AE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2B571D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B9B147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D2BE0B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D1903F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97C270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0B1EC6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A874D7" w14:textId="77777777" w:rsidR="002B65E6" w:rsidRPr="002B65E6" w:rsidRDefault="002B65E6" w:rsidP="003236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23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EE05" w14:textId="77777777" w:rsidR="00266CCE" w:rsidRDefault="00266CCE" w:rsidP="00E65177">
      <w:r>
        <w:separator/>
      </w:r>
    </w:p>
  </w:endnote>
  <w:endnote w:type="continuationSeparator" w:id="0">
    <w:p w14:paraId="6C079B41" w14:textId="77777777" w:rsidR="00266CCE" w:rsidRDefault="00266CC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455B" w14:textId="77777777" w:rsidR="004016DE" w:rsidRDefault="00401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23674" w:rsidRPr="000D4958" w14:paraId="38A51DA0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542E86" w14:textId="77777777" w:rsidR="00323674" w:rsidRPr="000D4958" w:rsidRDefault="00323674" w:rsidP="0032367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898844" w14:textId="77777777" w:rsidR="00323674" w:rsidRPr="000D4958" w:rsidRDefault="00323674" w:rsidP="0032367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3DA4BF" w14:textId="77777777" w:rsidR="00323674" w:rsidRPr="000D4958" w:rsidRDefault="00323674" w:rsidP="0032367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E5F998" w14:textId="77777777" w:rsidR="00323674" w:rsidRPr="000D4958" w:rsidRDefault="00323674" w:rsidP="0032367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D1F9934" wp14:editId="00452714">
                <wp:extent cx="1003300" cy="539115"/>
                <wp:effectExtent l="0" t="0" r="635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3674" w:rsidRPr="000D4958" w14:paraId="67F1AA4F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6E620F" w14:textId="77777777" w:rsidR="00323674" w:rsidRPr="000D4958" w:rsidRDefault="00323674" w:rsidP="0032367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B4B89B" w14:textId="77777777" w:rsidR="00323674" w:rsidRPr="000D4958" w:rsidRDefault="00323674" w:rsidP="0032367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1B0660" w14:textId="77777777" w:rsidR="00323674" w:rsidRPr="000D4958" w:rsidRDefault="00323674" w:rsidP="00323674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D0524A" w14:textId="77777777" w:rsidR="00323674" w:rsidRPr="000D4958" w:rsidRDefault="00323674" w:rsidP="00323674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13E741C2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DB31" w14:textId="77777777" w:rsidR="004016DE" w:rsidRDefault="00401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6CDB" w14:textId="77777777" w:rsidR="00266CCE" w:rsidRDefault="00266CCE" w:rsidP="00E65177">
      <w:r>
        <w:separator/>
      </w:r>
    </w:p>
  </w:footnote>
  <w:footnote w:type="continuationSeparator" w:id="0">
    <w:p w14:paraId="4D585085" w14:textId="77777777" w:rsidR="00266CCE" w:rsidRDefault="00266CC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8ED8" w14:textId="77777777" w:rsidR="004016DE" w:rsidRDefault="00401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2830F50" w:rsidR="00E65177" w:rsidRDefault="00323674">
    <w:pPr>
      <w:pStyle w:val="stBilgi"/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8EF66BF" wp14:editId="7C7E80DC">
          <wp:simplePos x="0" y="0"/>
          <wp:positionH relativeFrom="column">
            <wp:posOffset>-668740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9" name="Resim 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bookmarkEnd w:id="0"/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2367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2367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61C0EF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D776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9922D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2367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2367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71CC697" w:rsidR="00E65177" w:rsidRPr="003C37C3" w:rsidRDefault="002D776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2367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2367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2367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2367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2367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2367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616FD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016D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016D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7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2367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2367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61C0EF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D776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9922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2367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2367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71CC697" w:rsidR="00E65177" w:rsidRPr="003C37C3" w:rsidRDefault="002D776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2367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2367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2367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2367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2367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2367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616FD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16D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16D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34B2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34B2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E34B2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34B2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7DF604E" w14:textId="77777777" w:rsidR="002B65E6" w:rsidRPr="00E34B2D" w:rsidRDefault="002B65E6" w:rsidP="002B65E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34B2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F7E4DED" w:rsidR="0033565A" w:rsidRPr="00E34B2D" w:rsidRDefault="002B65E6" w:rsidP="002B65E6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34B2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KYK BURS BAŞVURU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8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34B2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34B2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E34B2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34B2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17DF604E" w14:textId="77777777" w:rsidR="002B65E6" w:rsidRPr="00E34B2D" w:rsidRDefault="002B65E6" w:rsidP="002B65E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4B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F7E4DED" w:rsidR="0033565A" w:rsidRPr="00E34B2D" w:rsidRDefault="002B65E6" w:rsidP="002B65E6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34B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KYK BURS BAŞVURU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1032" w14:textId="77777777" w:rsidR="004016DE" w:rsidRDefault="00401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46A22"/>
    <w:rsid w:val="00205BAC"/>
    <w:rsid w:val="0023166E"/>
    <w:rsid w:val="00246CB1"/>
    <w:rsid w:val="00266CCE"/>
    <w:rsid w:val="002B65E6"/>
    <w:rsid w:val="002D7763"/>
    <w:rsid w:val="00323674"/>
    <w:rsid w:val="00327150"/>
    <w:rsid w:val="0033565A"/>
    <w:rsid w:val="00371B52"/>
    <w:rsid w:val="00376D68"/>
    <w:rsid w:val="003B4C84"/>
    <w:rsid w:val="004016DE"/>
    <w:rsid w:val="00606D8B"/>
    <w:rsid w:val="006A75FF"/>
    <w:rsid w:val="006D50EA"/>
    <w:rsid w:val="006E689B"/>
    <w:rsid w:val="0073401B"/>
    <w:rsid w:val="009050A5"/>
    <w:rsid w:val="00987970"/>
    <w:rsid w:val="009922D4"/>
    <w:rsid w:val="00D02FBC"/>
    <w:rsid w:val="00D94CB4"/>
    <w:rsid w:val="00DE7869"/>
    <w:rsid w:val="00E34B2D"/>
    <w:rsid w:val="00E65177"/>
    <w:rsid w:val="00E91D2C"/>
    <w:rsid w:val="00F029B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23674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2020-10-09T07:14:00Z</dcterms:created>
  <dcterms:modified xsi:type="dcterms:W3CDTF">2021-06-01T07:35:00Z</dcterms:modified>
</cp:coreProperties>
</file>