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0C5759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A62B7F" w:rsidRPr="00A62B7F" w14:paraId="1D0D5516" w14:textId="77777777" w:rsidTr="008C44F9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129A9296" w14:textId="77777777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62B7F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 xml:space="preserve">Yolluksuz </w:t>
                  </w:r>
                  <w:proofErr w:type="spellStart"/>
                  <w:r w:rsidRPr="00A62B7F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Yevmiyesiz</w:t>
                  </w:r>
                  <w:proofErr w:type="spellEnd"/>
                  <w:r w:rsidRPr="00A62B7F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 xml:space="preserve"> Görevlendirme Yurtiçi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57C80B83" w14:textId="77777777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62B7F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306E9315" w14:textId="5C6EB70C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62B7F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A62B7F" w:rsidRPr="00A62B7F" w14:paraId="31DE7430" w14:textId="77777777" w:rsidTr="007A60AC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385F945" w14:textId="77777777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62B7F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E1C1A99" wp14:editId="6A8E01E3">
                            <wp:simplePos x="0" y="0"/>
                            <wp:positionH relativeFrom="column">
                              <wp:posOffset>227539</wp:posOffset>
                            </wp:positionH>
                            <wp:positionV relativeFrom="paragraph">
                              <wp:posOffset>130401</wp:posOffset>
                            </wp:positionV>
                            <wp:extent cx="3413760" cy="1221475"/>
                            <wp:effectExtent l="0" t="0" r="15240" b="17145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13760" cy="12214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FD1A0E3" w14:textId="77777777" w:rsidR="00A62B7F" w:rsidRDefault="00A62B7F" w:rsidP="00A62B7F">
                                        <w:pPr>
                                          <w:spacing w:line="0" w:lineRule="atLeast"/>
                                          <w:jc w:val="both"/>
                                        </w:pPr>
                                        <w:r>
                                          <w:t xml:space="preserve">Yolluksuz ve </w:t>
                                        </w:r>
                                        <w:proofErr w:type="spellStart"/>
                                        <w:r>
                                          <w:t>yevmiyesiz</w:t>
                                        </w:r>
                                        <w:proofErr w:type="spellEnd"/>
                                        <w:r>
                                          <w:t xml:space="preserve"> görevlendirme talebinde bulunan Akademik Personel “Yolluksuz ve </w:t>
                                        </w:r>
                                        <w:proofErr w:type="spellStart"/>
                                        <w:r>
                                          <w:t>Yevmiyesiz</w:t>
                                        </w:r>
                                        <w:proofErr w:type="spellEnd"/>
                                        <w:r>
                                          <w:t xml:space="preserve"> Görevlendirme Formu” ve ekinde herhangi bir evrak var ise onunla birlikte düzenleyerek ve Bölüm Başkanına imzalatarak Müdürlüğe en az bir hafta önceden talebini bildirir.</w:t>
                                        </w:r>
                                      </w:p>
                                      <w:p w14:paraId="68160A84" w14:textId="77777777" w:rsidR="00A62B7F" w:rsidRDefault="00A62B7F" w:rsidP="00A62B7F">
                                        <w:pPr>
                                          <w:spacing w:line="0" w:lineRule="atLeast"/>
                                          <w:jc w:val="both"/>
                                        </w:pPr>
                                      </w:p>
                                      <w:p w14:paraId="309E52EE" w14:textId="77777777" w:rsidR="00A62B7F" w:rsidRPr="00C82213" w:rsidRDefault="00A62B7F" w:rsidP="00A62B7F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E1C1A99" id="Dikdörtgen: Köşeleri Yuvarlatılmış 9" o:spid="_x0000_s1026" style="position:absolute;margin-left:17.9pt;margin-top:10.25pt;width:268.8pt;height:9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3FD1A0E3" w14:textId="77777777" w:rsidR="00A62B7F" w:rsidRDefault="00A62B7F" w:rsidP="00A62B7F">
                                  <w:pPr>
                                    <w:spacing w:line="0" w:lineRule="atLeast"/>
                                    <w:jc w:val="both"/>
                                  </w:pPr>
                                  <w:r>
                                    <w:t xml:space="preserve">Yolluksuz ve </w:t>
                                  </w:r>
                                  <w:proofErr w:type="spellStart"/>
                                  <w:r>
                                    <w:t>yevmiyesiz</w:t>
                                  </w:r>
                                  <w:proofErr w:type="spellEnd"/>
                                  <w:r>
                                    <w:t xml:space="preserve"> görevlendirme talebinde bulunan Akademik Personel “Yolluksuz ve </w:t>
                                  </w:r>
                                  <w:proofErr w:type="spellStart"/>
                                  <w:r>
                                    <w:t>Yevmiyesiz</w:t>
                                  </w:r>
                                  <w:proofErr w:type="spellEnd"/>
                                  <w:r>
                                    <w:t xml:space="preserve"> Görevlendirme Formu” ve ekinde herhangi bir evrak var ise onunla birlikte düzenleyerek ve Bölüm Başkanına imzalatarak Müdürlüğe en az bir hafta önceden talebini bildirir.</w:t>
                                  </w:r>
                                </w:p>
                                <w:p w14:paraId="68160A84" w14:textId="77777777" w:rsidR="00A62B7F" w:rsidRDefault="00A62B7F" w:rsidP="00A62B7F">
                                  <w:pPr>
                                    <w:spacing w:line="0" w:lineRule="atLeast"/>
                                    <w:jc w:val="both"/>
                                  </w:pPr>
                                </w:p>
                                <w:p w14:paraId="309E52EE" w14:textId="77777777" w:rsidR="00A62B7F" w:rsidRPr="00C82213" w:rsidRDefault="00A62B7F" w:rsidP="00A62B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5B8A275" w14:textId="77777777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62B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73D4CE6" w14:textId="77777777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62B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5BC1110" w14:textId="77777777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62B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AE74FE2" w14:textId="77777777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tabs>
                      <w:tab w:val="left" w:pos="573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62B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 xml:space="preserve">      BAŞLA</w:t>
                  </w:r>
                </w:p>
                <w:p w14:paraId="36F04600" w14:textId="77777777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62B7F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A62B7F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3ABA50FB" w14:textId="77777777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8C18501" w14:textId="77777777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53182658" w14:textId="79B192D5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6083D389" w14:textId="2C5AF030" w:rsidR="00A62B7F" w:rsidRPr="00A62B7F" w:rsidRDefault="008C44F9" w:rsidP="000C5759">
                  <w:pPr>
                    <w:framePr w:hSpace="141" w:wrap="around" w:vAnchor="text" w:hAnchor="margin" w:xAlign="center" w:y="-18"/>
                    <w:widowControl/>
                    <w:adjustRightInd w:val="0"/>
                    <w:rPr>
                      <w:rFonts w:ascii="Calibri" w:eastAsiaTheme="minorHAnsi" w:hAnsi="Calibri" w:cs="Calibr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A62B7F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DEBECCC" wp14:editId="57D1A689">
                            <wp:simplePos x="0" y="0"/>
                            <wp:positionH relativeFrom="column">
                              <wp:posOffset>1763082</wp:posOffset>
                            </wp:positionH>
                            <wp:positionV relativeFrom="paragraph">
                              <wp:posOffset>6066</wp:posOffset>
                            </wp:positionV>
                            <wp:extent cx="140970" cy="198120"/>
                            <wp:effectExtent l="19050" t="0" r="30480" b="30480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0970" cy="19812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BBB61A5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6" o:spid="_x0000_s1026" type="#_x0000_t67" style="position:absolute;margin-left:138.85pt;margin-top:.5pt;width:11.1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" adj="13915,3960" fillcolor="#4472c4" strokecolor="#2f528f" strokeweight="1pt"/>
                        </w:pict>
                      </mc:Fallback>
                    </mc:AlternateContent>
                  </w:r>
                  <w:r w:rsidR="00A62B7F" w:rsidRPr="00A62B7F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</w:rPr>
                    <w:tab/>
                  </w:r>
                </w:p>
                <w:p w14:paraId="3C57193E" w14:textId="77777777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62B7F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B5446D2" wp14:editId="73906A81">
                            <wp:simplePos x="0" y="0"/>
                            <wp:positionH relativeFrom="column">
                              <wp:posOffset>343544</wp:posOffset>
                            </wp:positionH>
                            <wp:positionV relativeFrom="paragraph">
                              <wp:posOffset>43682</wp:posOffset>
                            </wp:positionV>
                            <wp:extent cx="2834640" cy="798394"/>
                            <wp:effectExtent l="0" t="0" r="22860" b="20955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34640" cy="798394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929342C" w14:textId="77777777" w:rsidR="00A62B7F" w:rsidRPr="009C2D7C" w:rsidRDefault="00A62B7F" w:rsidP="00A62B7F">
                                        <w:pPr>
                                          <w:spacing w:line="0" w:lineRule="atLeast"/>
                                        </w:pPr>
                                        <w:r w:rsidRPr="009C2D7C">
                                          <w:t>Yedi güne kadar yolluksuz ve</w:t>
                                        </w:r>
                                      </w:p>
                                      <w:p w14:paraId="6CC36F85" w14:textId="77777777" w:rsidR="00A62B7F" w:rsidRPr="009C2D7C" w:rsidRDefault="00A62B7F" w:rsidP="00A62B7F">
                                        <w:pPr>
                                          <w:spacing w:line="216" w:lineRule="auto"/>
                                        </w:pPr>
                                        <w:proofErr w:type="spellStart"/>
                                        <w:proofErr w:type="gramStart"/>
                                        <w:r w:rsidRPr="009C2D7C">
                                          <w:t>yevmiyesiz</w:t>
                                        </w:r>
                                        <w:proofErr w:type="spellEnd"/>
                                        <w:proofErr w:type="gramEnd"/>
                                        <w:r w:rsidRPr="009C2D7C">
                                          <w:t xml:space="preserve"> görevlendirme talepleri</w:t>
                                        </w:r>
                                      </w:p>
                                      <w:p w14:paraId="209A44F8" w14:textId="77777777" w:rsidR="00A62B7F" w:rsidRPr="009C2D7C" w:rsidRDefault="00A62B7F" w:rsidP="00A62B7F">
                                        <w:pPr>
                                          <w:spacing w:line="217" w:lineRule="auto"/>
                                        </w:pPr>
                                        <w:r w:rsidRPr="009C2D7C">
                                          <w:t>Müdürlük tarafından uygun görülürse</w:t>
                                        </w:r>
                                      </w:p>
                                      <w:p w14:paraId="5954971D" w14:textId="77777777" w:rsidR="00A62B7F" w:rsidRPr="00EE26F8" w:rsidRDefault="00A62B7F" w:rsidP="00A62B7F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B5446D2" id="Dikdörtgen: Köşeleri Yuvarlatılmış 3" o:spid="_x0000_s1027" style="position:absolute;margin-left:27.05pt;margin-top:3.45pt;width:223.2pt;height: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" fillcolor="window" strokecolor="#70ad47" strokeweight="1pt">
                            <v:stroke joinstyle="miter"/>
                            <v:textbox>
                              <w:txbxContent>
                                <w:p w14:paraId="6929342C" w14:textId="77777777" w:rsidR="00A62B7F" w:rsidRPr="009C2D7C" w:rsidRDefault="00A62B7F" w:rsidP="00A62B7F">
                                  <w:pPr>
                                    <w:spacing w:line="0" w:lineRule="atLeast"/>
                                  </w:pPr>
                                  <w:bookmarkStart w:id="1" w:name="_GoBack"/>
                                  <w:r w:rsidRPr="009C2D7C">
                                    <w:t>Yedi güne kadar yolluksuz ve</w:t>
                                  </w:r>
                                </w:p>
                                <w:p w14:paraId="6CC36F85" w14:textId="77777777" w:rsidR="00A62B7F" w:rsidRPr="009C2D7C" w:rsidRDefault="00A62B7F" w:rsidP="00A62B7F">
                                  <w:pPr>
                                    <w:spacing w:line="216" w:lineRule="auto"/>
                                  </w:pPr>
                                  <w:proofErr w:type="spellStart"/>
                                  <w:proofErr w:type="gramStart"/>
                                  <w:r w:rsidRPr="009C2D7C">
                                    <w:t>yevmiyesiz</w:t>
                                  </w:r>
                                  <w:proofErr w:type="spellEnd"/>
                                  <w:proofErr w:type="gramEnd"/>
                                  <w:r w:rsidRPr="009C2D7C">
                                    <w:t xml:space="preserve"> görevlendirme talepleri</w:t>
                                  </w:r>
                                </w:p>
                                <w:p w14:paraId="209A44F8" w14:textId="77777777" w:rsidR="00A62B7F" w:rsidRPr="009C2D7C" w:rsidRDefault="00A62B7F" w:rsidP="00A62B7F">
                                  <w:pPr>
                                    <w:spacing w:line="217" w:lineRule="auto"/>
                                  </w:pPr>
                                  <w:r w:rsidRPr="009C2D7C">
                                    <w:t>Müdürlük tarafından uygun görülürse</w:t>
                                  </w:r>
                                </w:p>
                                <w:bookmarkEnd w:id="1"/>
                                <w:p w14:paraId="5954971D" w14:textId="77777777" w:rsidR="00A62B7F" w:rsidRPr="00EE26F8" w:rsidRDefault="00A62B7F" w:rsidP="00A62B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4703DA1" w14:textId="77777777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0F94F17" w14:textId="77777777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75BD3BC" w14:textId="77777777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62B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8D6BDD9" w14:textId="3B9E3709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13DEC8C" w14:textId="3FB21C93" w:rsidR="00A62B7F" w:rsidRPr="00A62B7F" w:rsidRDefault="008C44F9" w:rsidP="000C57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A62B7F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4812B8D" wp14:editId="4FB26177">
                            <wp:simplePos x="0" y="0"/>
                            <wp:positionH relativeFrom="column">
                              <wp:posOffset>1591954</wp:posOffset>
                            </wp:positionH>
                            <wp:positionV relativeFrom="paragraph">
                              <wp:posOffset>130128</wp:posOffset>
                            </wp:positionV>
                            <wp:extent cx="151291" cy="436728"/>
                            <wp:effectExtent l="19050" t="0" r="39370" b="40005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1291" cy="436728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BCA567" id="Ok: Aşağı 10" o:spid="_x0000_s1026" type="#_x0000_t67" style="position:absolute;margin-left:125.35pt;margin-top:10.25pt;width:11.9pt;height:3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" adj="17859,3960" fillcolor="#4472c4" strokecolor="#2f528f" strokeweight="1pt"/>
                        </w:pict>
                      </mc:Fallback>
                    </mc:AlternateContent>
                  </w:r>
                </w:p>
                <w:p w14:paraId="4FA891F9" w14:textId="77777777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0F4D281" w14:textId="77777777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B3C5890" w14:textId="77777777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A62B7F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A2FA7E1" wp14:editId="653D0232">
                            <wp:simplePos x="0" y="0"/>
                            <wp:positionH relativeFrom="column">
                              <wp:posOffset>316249</wp:posOffset>
                            </wp:positionH>
                            <wp:positionV relativeFrom="paragraph">
                              <wp:posOffset>104187</wp:posOffset>
                            </wp:positionV>
                            <wp:extent cx="2339340" cy="1569493"/>
                            <wp:effectExtent l="0" t="0" r="22860" b="12065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39340" cy="1569493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EFC3E6B" w14:textId="27273849" w:rsidR="00A62B7F" w:rsidRPr="00947840" w:rsidRDefault="00A62B7F" w:rsidP="00A62B7F">
                                        <w:pPr>
                                          <w:spacing w:line="242" w:lineRule="exact"/>
                                          <w:rPr>
                                            <w:w w:val="99"/>
                                          </w:rPr>
                                        </w:pPr>
                                        <w:r w:rsidRPr="00947840">
                                          <w:rPr>
                                            <w:w w:val="99"/>
                                          </w:rPr>
                                          <w:t>Görevlendirmesi onaylanan Öğretim</w:t>
                                        </w:r>
                                        <w:r>
                                          <w:rPr>
                                            <w:w w:val="99"/>
                                          </w:rPr>
                                          <w:t xml:space="preserve"> </w:t>
                                        </w:r>
                                        <w:r w:rsidRPr="00947840">
                                          <w:rPr>
                                            <w:w w:val="99"/>
                                          </w:rPr>
                                          <w:t>Elamanına görevlendirme formu EBYS</w:t>
                                        </w:r>
                                        <w:r>
                                          <w:rPr>
                                            <w:w w:val="99"/>
                                          </w:rPr>
                                          <w:t xml:space="preserve"> </w:t>
                                        </w:r>
                                        <w:r w:rsidRPr="00947840">
                                          <w:rPr>
                                            <w:w w:val="99"/>
                                          </w:rPr>
                                          <w:t>sistemi üzerinden gönderilir, yolluksuz</w:t>
                                        </w:r>
                                        <w:r>
                                          <w:rPr>
                                            <w:w w:val="99"/>
                                          </w:rPr>
                                          <w:t xml:space="preserve"> </w:t>
                                        </w:r>
                                        <w:r w:rsidRPr="00947840">
                                          <w:rPr>
                                            <w:w w:val="99"/>
                                          </w:rPr>
                                          <w:t xml:space="preserve">ve </w:t>
                                        </w:r>
                                        <w:proofErr w:type="spellStart"/>
                                        <w:r w:rsidRPr="00947840">
                                          <w:rPr>
                                            <w:w w:val="99"/>
                                          </w:rPr>
                                          <w:t>yevmiyesiz</w:t>
                                        </w:r>
                                        <w:proofErr w:type="spellEnd"/>
                                        <w:r w:rsidRPr="00947840">
                                          <w:rPr>
                                            <w:w w:val="99"/>
                                          </w:rPr>
                                          <w:t xml:space="preserve"> </w:t>
                                        </w:r>
                                        <w:r w:rsidR="002F4E2D" w:rsidRPr="00947840">
                                          <w:rPr>
                                            <w:w w:val="99"/>
                                          </w:rPr>
                                          <w:t>Müdürlük</w:t>
                                        </w:r>
                                        <w:r w:rsidR="002F4E2D">
                                          <w:rPr>
                                            <w:w w:val="99"/>
                                          </w:rPr>
                                          <w:t xml:space="preserve"> </w:t>
                                        </w:r>
                                        <w:r w:rsidR="002F4E2D" w:rsidRPr="00947840">
                                          <w:rPr>
                                            <w:w w:val="99"/>
                                          </w:rPr>
                                          <w:t>Görevlendirmesi</w:t>
                                        </w:r>
                                        <w:r w:rsidRPr="00947840">
                                          <w:rPr>
                                            <w:w w:val="99"/>
                                          </w:rPr>
                                          <w:t xml:space="preserve"> işlemi tamamlanmış</w:t>
                                        </w:r>
                                        <w:r>
                                          <w:rPr>
                                            <w:w w:val="99"/>
                                          </w:rPr>
                                          <w:t xml:space="preserve"> olur</w:t>
                                        </w:r>
                                      </w:p>
                                      <w:p w14:paraId="6DF35274" w14:textId="77777777" w:rsidR="00A62B7F" w:rsidRPr="00947840" w:rsidRDefault="00A62B7F" w:rsidP="00A62B7F">
                                        <w:pPr>
                                          <w:spacing w:line="242" w:lineRule="exact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  <w:p w14:paraId="2AAF2633" w14:textId="77777777" w:rsidR="00A62B7F" w:rsidRPr="00C82213" w:rsidRDefault="00A62B7F" w:rsidP="00A62B7F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A2FA7E1" id="Dikdörtgen: Köşeleri Yuvarlatılmış 4" o:spid="_x0000_s1028" style="position:absolute;margin-left:24.9pt;margin-top:8.2pt;width:184.2pt;height:1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3EFC3E6B" w14:textId="27273849" w:rsidR="00A62B7F" w:rsidRPr="00947840" w:rsidRDefault="00A62B7F" w:rsidP="00A62B7F">
                                  <w:pPr>
                                    <w:spacing w:line="242" w:lineRule="exact"/>
                                    <w:rPr>
                                      <w:w w:val="99"/>
                                    </w:rPr>
                                  </w:pPr>
                                  <w:bookmarkStart w:id="1" w:name="_GoBack"/>
                                  <w:r w:rsidRPr="00947840">
                                    <w:rPr>
                                      <w:w w:val="99"/>
                                    </w:rPr>
                                    <w:t>Görevlendirmesi onaylanan Öğretim</w:t>
                                  </w:r>
                                  <w:r>
                                    <w:rPr>
                                      <w:w w:val="99"/>
                                    </w:rPr>
                                    <w:t xml:space="preserve"> </w:t>
                                  </w:r>
                                  <w:r w:rsidRPr="00947840">
                                    <w:rPr>
                                      <w:w w:val="99"/>
                                    </w:rPr>
                                    <w:t>Elamanına görevlendirme formu EBYS</w:t>
                                  </w:r>
                                  <w:r>
                                    <w:rPr>
                                      <w:w w:val="99"/>
                                    </w:rPr>
                                    <w:t xml:space="preserve"> </w:t>
                                  </w:r>
                                  <w:r w:rsidRPr="00947840">
                                    <w:rPr>
                                      <w:w w:val="99"/>
                                    </w:rPr>
                                    <w:t>sistemi üzerinden gönderilir, yolluksuz</w:t>
                                  </w:r>
                                  <w:r>
                                    <w:rPr>
                                      <w:w w:val="99"/>
                                    </w:rPr>
                                    <w:t xml:space="preserve"> </w:t>
                                  </w:r>
                                  <w:r w:rsidRPr="00947840">
                                    <w:rPr>
                                      <w:w w:val="99"/>
                                    </w:rPr>
                                    <w:t xml:space="preserve">ve </w:t>
                                  </w:r>
                                  <w:proofErr w:type="spellStart"/>
                                  <w:r w:rsidRPr="00947840">
                                    <w:rPr>
                                      <w:w w:val="99"/>
                                    </w:rPr>
                                    <w:t>yevmiyesiz</w:t>
                                  </w:r>
                                  <w:proofErr w:type="spellEnd"/>
                                  <w:r w:rsidRPr="00947840">
                                    <w:rPr>
                                      <w:w w:val="99"/>
                                    </w:rPr>
                                    <w:t xml:space="preserve"> </w:t>
                                  </w:r>
                                  <w:r w:rsidR="002F4E2D" w:rsidRPr="00947840">
                                    <w:rPr>
                                      <w:w w:val="99"/>
                                    </w:rPr>
                                    <w:t>Müdürlük</w:t>
                                  </w:r>
                                  <w:r w:rsidR="002F4E2D">
                                    <w:rPr>
                                      <w:w w:val="99"/>
                                    </w:rPr>
                                    <w:t xml:space="preserve"> </w:t>
                                  </w:r>
                                  <w:r w:rsidR="002F4E2D" w:rsidRPr="00947840">
                                    <w:rPr>
                                      <w:w w:val="99"/>
                                    </w:rPr>
                                    <w:t>Görevlendirmesi</w:t>
                                  </w:r>
                                  <w:r w:rsidRPr="00947840">
                                    <w:rPr>
                                      <w:w w:val="99"/>
                                    </w:rPr>
                                    <w:t xml:space="preserve"> işlemi tamamlanmış</w:t>
                                  </w:r>
                                  <w:r>
                                    <w:rPr>
                                      <w:w w:val="99"/>
                                    </w:rPr>
                                    <w:t xml:space="preserve"> olur</w:t>
                                  </w:r>
                                </w:p>
                                <w:p w14:paraId="6DF35274" w14:textId="77777777" w:rsidR="00A62B7F" w:rsidRPr="00947840" w:rsidRDefault="00A62B7F" w:rsidP="00A62B7F">
                                  <w:pPr>
                                    <w:spacing w:line="242" w:lineRule="exact"/>
                                    <w:rPr>
                                      <w:w w:val="99"/>
                                    </w:rPr>
                                  </w:pPr>
                                </w:p>
                                <w:bookmarkEnd w:id="1"/>
                                <w:p w14:paraId="2AAF2633" w14:textId="77777777" w:rsidR="00A62B7F" w:rsidRPr="00C82213" w:rsidRDefault="00A62B7F" w:rsidP="00A62B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A62B7F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51E3A8A" w14:textId="77777777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3B8C31C" w14:textId="77777777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221D022" w14:textId="77777777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63A5C5A" w14:textId="77777777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62B7F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6DF1E44" wp14:editId="5898D20C">
                            <wp:simplePos x="0" y="0"/>
                            <wp:positionH relativeFrom="column">
                              <wp:posOffset>2782570</wp:posOffset>
                            </wp:positionH>
                            <wp:positionV relativeFrom="paragraph">
                              <wp:posOffset>102235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89D5DA8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19.1pt;margin-top:8.05pt;width:43.5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" adj="16461" fillcolor="#4472c4" strokecolor="#2f528f" strokeweight="1pt"/>
                        </w:pict>
                      </mc:Fallback>
                    </mc:AlternateContent>
                  </w:r>
                </w:p>
                <w:p w14:paraId="67F5C4C8" w14:textId="77777777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tabs>
                      <w:tab w:val="left" w:pos="554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62B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5A8B2690" w14:textId="77777777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7535075" w14:textId="77777777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24272CB" w14:textId="77777777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A3AAADE" w14:textId="77777777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7B9C751" w14:textId="77777777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tabs>
                      <w:tab w:val="left" w:pos="53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62B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D201888" w14:textId="77777777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35A1CC1" w14:textId="77777777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62B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30E01FD" w14:textId="77777777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B6F13A4" w14:textId="77777777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62B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A62B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F512E0E" w14:textId="77777777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860A0C2" w14:textId="77777777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62B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E040BDE" w14:textId="77777777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C4811E0" w14:textId="77777777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3E28A21" w14:textId="77777777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62B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4D9DFF6" w14:textId="77777777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571E79C" w14:textId="77777777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DCF46A1" w14:textId="77777777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62B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3D56B19" w14:textId="77777777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D7A8B67" w14:textId="77777777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142C8DB" w14:textId="77777777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A205C9D" w14:textId="77777777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68DD1D3" w14:textId="77777777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9B73684" w14:textId="77777777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4B31588" w14:textId="77777777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54DE95B" w14:textId="77777777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8FE37ED" w14:textId="77777777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BB46047" w14:textId="77777777" w:rsidR="00A62B7F" w:rsidRPr="00A62B7F" w:rsidRDefault="00A62B7F" w:rsidP="000C575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2F4E2D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0ADD3" w14:textId="77777777" w:rsidR="008E2BDF" w:rsidRDefault="008E2BDF" w:rsidP="00E65177">
      <w:r>
        <w:separator/>
      </w:r>
    </w:p>
  </w:endnote>
  <w:endnote w:type="continuationSeparator" w:id="0">
    <w:p w14:paraId="46AF4AEC" w14:textId="77777777" w:rsidR="008E2BDF" w:rsidRDefault="008E2BDF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2F4E2D" w:rsidRPr="002F4E2D" w14:paraId="727F7950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068C7F" w14:textId="77777777" w:rsidR="002F4E2D" w:rsidRPr="002F4E2D" w:rsidRDefault="002F4E2D" w:rsidP="002F4E2D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F4E2D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48A938" w14:textId="77777777" w:rsidR="002F4E2D" w:rsidRPr="002F4E2D" w:rsidRDefault="002F4E2D" w:rsidP="002F4E2D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2F4E2D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90B551" w14:textId="77777777" w:rsidR="002F4E2D" w:rsidRPr="002F4E2D" w:rsidRDefault="002F4E2D" w:rsidP="002F4E2D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F4E2D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88B474" w14:textId="77777777" w:rsidR="002F4E2D" w:rsidRPr="002F4E2D" w:rsidRDefault="002F4E2D" w:rsidP="002F4E2D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F4E2D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01A7CABB" wp14:editId="1D191BA3">
                <wp:extent cx="1003300" cy="539115"/>
                <wp:effectExtent l="0" t="0" r="635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F4E2D" w:rsidRPr="002F4E2D" w14:paraId="2718E8CD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5DF497" w14:textId="77777777" w:rsidR="002F4E2D" w:rsidRPr="002F4E2D" w:rsidRDefault="002F4E2D" w:rsidP="002F4E2D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F4E2D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7D0883" w14:textId="77777777" w:rsidR="002F4E2D" w:rsidRPr="002F4E2D" w:rsidRDefault="002F4E2D" w:rsidP="002F4E2D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F4E2D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BC8A9E" w14:textId="77777777" w:rsidR="002F4E2D" w:rsidRPr="002F4E2D" w:rsidRDefault="002F4E2D" w:rsidP="002F4E2D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2F4E2D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2F4E2D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1EA124" w14:textId="77777777" w:rsidR="002F4E2D" w:rsidRPr="002F4E2D" w:rsidRDefault="002F4E2D" w:rsidP="002F4E2D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20381158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C019D" w14:textId="77777777" w:rsidR="008E2BDF" w:rsidRDefault="008E2BDF" w:rsidP="00E65177">
      <w:r>
        <w:separator/>
      </w:r>
    </w:p>
  </w:footnote>
  <w:footnote w:type="continuationSeparator" w:id="0">
    <w:p w14:paraId="53F07B08" w14:textId="77777777" w:rsidR="008E2BDF" w:rsidRDefault="008E2BDF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57F2" w14:textId="33B6CAC7" w:rsidR="00E65177" w:rsidRDefault="002F4E2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068DF33D" wp14:editId="7D2F92A3">
          <wp:simplePos x="0" y="0"/>
          <wp:positionH relativeFrom="column">
            <wp:posOffset>-634621</wp:posOffset>
          </wp:positionH>
          <wp:positionV relativeFrom="paragraph">
            <wp:posOffset>-1005111</wp:posOffset>
          </wp:positionV>
          <wp:extent cx="1182370" cy="1079500"/>
          <wp:effectExtent l="19050" t="19050" r="17780" b="25400"/>
          <wp:wrapSquare wrapText="bothSides"/>
          <wp:docPr id="23" name="Resim 23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0C5759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2F4E2D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F4E2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7FCCB0D4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12518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00207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77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0C5759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2F4E2D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F4E2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087B843F" w:rsidR="00E65177" w:rsidRPr="003C37C3" w:rsidRDefault="0012518C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0C575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0C575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0C5759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2F4E2D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F4E2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0C5759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2F4E2D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F4E2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62C7CEFC" w:rsidR="00E65177" w:rsidRPr="003C37C3" w:rsidRDefault="000C5759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0C5759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2F4E2D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F4E2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5B07B7D1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C44F9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C44F9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9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0C5759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2F4E2D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F4E2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7FCCB0D4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12518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00207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77</w:t>
                          </w:r>
                        </w:p>
                      </w:tc>
                    </w:tr>
                    <w:tr w:rsidR="00E65177" w:rsidRPr="006451B4" w14:paraId="1E51BF59" w14:textId="77777777" w:rsidTr="000C5759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2F4E2D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F4E2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087B843F" w:rsidR="00E65177" w:rsidRPr="003C37C3" w:rsidRDefault="0012518C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0C575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0C575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0C5759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2F4E2D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F4E2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0C5759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2F4E2D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F4E2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62C7CEFC" w:rsidR="00E65177" w:rsidRPr="003C37C3" w:rsidRDefault="000C5759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0C5759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2F4E2D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F4E2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5B07B7D1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C44F9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C44F9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0C5759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0C575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0C5759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0C575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6EC00CD6" w14:textId="2DCFA399" w:rsidR="00A62B7F" w:rsidRPr="000C5759" w:rsidRDefault="00A62B7F" w:rsidP="00A62B7F">
                          <w:pPr>
                            <w:widowControl/>
                            <w:autoSpaceDE/>
                            <w:autoSpaceDN/>
                            <w:jc w:val="center"/>
                            <w:rPr>
                              <w:rFonts w:ascii="Times New Roman" w:eastAsia="Calibri" w:hAnsi="Times New Roman" w:cs="Times New Roman"/>
                              <w:b/>
                              <w:sz w:val="24"/>
                              <w:szCs w:val="24"/>
                              <w:lang w:eastAsia="tr-TR"/>
                            </w:rPr>
                          </w:pPr>
                          <w:r w:rsidRPr="000C5759">
                            <w:rPr>
                              <w:rFonts w:ascii="Times New Roman" w:eastAsia="Calibri" w:hAnsi="Times New Roman" w:cs="Times New Roman"/>
                              <w:b/>
                              <w:sz w:val="24"/>
                              <w:szCs w:val="24"/>
                              <w:lang w:eastAsia="tr-TR"/>
                            </w:rPr>
                            <w:t xml:space="preserve">MESLEK YÜKSEKOKULU </w:t>
                          </w:r>
                        </w:p>
                        <w:p w14:paraId="53C9FECA" w14:textId="170410CA" w:rsidR="0033565A" w:rsidRPr="000C5759" w:rsidRDefault="002F4E2D" w:rsidP="00A62B7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0C5759">
                            <w:rPr>
                              <w:rFonts w:ascii="Times New Roman" w:eastAsia="Calibri" w:hAnsi="Times New Roman" w:cs="Times New Roman"/>
                              <w:b/>
                              <w:sz w:val="24"/>
                              <w:szCs w:val="24"/>
                              <w:lang w:eastAsia="tr-TR"/>
                            </w:rPr>
                            <w:t>YOLLUKSUZ YEVMİYESİZ</w:t>
                          </w:r>
                          <w:r w:rsidR="00A62B7F" w:rsidRPr="000C5759">
                            <w:rPr>
                              <w:rFonts w:ascii="Times New Roman" w:eastAsia="Calibri" w:hAnsi="Times New Roman" w:cs="Times New Roman"/>
                              <w:b/>
                              <w:sz w:val="24"/>
                              <w:szCs w:val="24"/>
                              <w:lang w:eastAsia="tr-TR"/>
                            </w:rPr>
                            <w:t xml:space="preserve"> GÖREVLENDİRME YURT İÇİ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0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0C5759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C575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0C5759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C575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6EC00CD6" w14:textId="2DCFA399" w:rsidR="00A62B7F" w:rsidRPr="000C5759" w:rsidRDefault="00A62B7F" w:rsidP="00A62B7F">
                    <w:pPr>
                      <w:widowControl/>
                      <w:autoSpaceDE/>
                      <w:autoSpaceDN/>
                      <w:jc w:val="center"/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  <w:lang w:eastAsia="tr-TR"/>
                      </w:rPr>
                    </w:pPr>
                    <w:r w:rsidRPr="000C5759"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  <w:lang w:eastAsia="tr-TR"/>
                      </w:rPr>
                      <w:t xml:space="preserve">MESLEK YÜKSEKOKULU </w:t>
                    </w:r>
                  </w:p>
                  <w:p w14:paraId="53C9FECA" w14:textId="170410CA" w:rsidR="0033565A" w:rsidRPr="000C5759" w:rsidRDefault="002F4E2D" w:rsidP="00A62B7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C5759"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  <w:lang w:eastAsia="tr-TR"/>
                      </w:rPr>
                      <w:t>YOLLUKSUZ YEVMİYESİZ</w:t>
                    </w:r>
                    <w:r w:rsidR="00A62B7F" w:rsidRPr="000C5759"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  <w:lang w:eastAsia="tr-TR"/>
                      </w:rPr>
                      <w:t xml:space="preserve"> GÖREVLENDİRME YURT İÇİ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02078"/>
    <w:rsid w:val="00050F6D"/>
    <w:rsid w:val="00055385"/>
    <w:rsid w:val="000C5759"/>
    <w:rsid w:val="000D3B23"/>
    <w:rsid w:val="0012518C"/>
    <w:rsid w:val="001A750A"/>
    <w:rsid w:val="0023166E"/>
    <w:rsid w:val="00246CB1"/>
    <w:rsid w:val="002F4E2D"/>
    <w:rsid w:val="00327150"/>
    <w:rsid w:val="0033565A"/>
    <w:rsid w:val="00376D68"/>
    <w:rsid w:val="003B4C84"/>
    <w:rsid w:val="004B2270"/>
    <w:rsid w:val="005A72D1"/>
    <w:rsid w:val="00606D8B"/>
    <w:rsid w:val="006A75FF"/>
    <w:rsid w:val="006D2848"/>
    <w:rsid w:val="006D50EA"/>
    <w:rsid w:val="006E689B"/>
    <w:rsid w:val="0073401B"/>
    <w:rsid w:val="0087657B"/>
    <w:rsid w:val="008C44F9"/>
    <w:rsid w:val="008E2BDF"/>
    <w:rsid w:val="009050A5"/>
    <w:rsid w:val="0095437E"/>
    <w:rsid w:val="00987970"/>
    <w:rsid w:val="00A62B7F"/>
    <w:rsid w:val="00A955EC"/>
    <w:rsid w:val="00D02FBC"/>
    <w:rsid w:val="00D94CB4"/>
    <w:rsid w:val="00DE7869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2F4E2D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2020-10-09T06:56:00Z</dcterms:created>
  <dcterms:modified xsi:type="dcterms:W3CDTF">2021-08-26T18:08:00Z</dcterms:modified>
</cp:coreProperties>
</file>