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3084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F76CC" w:rsidRPr="009F76CC" w14:paraId="12D6BA0D" w14:textId="77777777" w:rsidTr="0042322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BCA1C72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Devir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2B27F74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4D036E5" w14:textId="430E695C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F76CC" w:rsidRPr="009F76CC" w14:paraId="644EAAB5" w14:textId="77777777" w:rsidTr="006719B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AC3A72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44B0A52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D7BCA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F7C230" wp14:editId="1B28FD2A">
                            <wp:simplePos x="0" y="0"/>
                            <wp:positionH relativeFrom="column">
                              <wp:posOffset>916750</wp:posOffset>
                            </wp:positionH>
                            <wp:positionV relativeFrom="paragraph">
                              <wp:posOffset>45711</wp:posOffset>
                            </wp:positionV>
                            <wp:extent cx="2446020" cy="873456"/>
                            <wp:effectExtent l="0" t="0" r="11430" b="2222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6020" cy="8734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9F76CC" w:rsidRPr="00CA6B49" w14:paraId="42BBF57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E8656C7" w14:textId="77777777" w:rsidR="009F76CC" w:rsidRPr="00CA6B49" w:rsidRDefault="009F76CC" w:rsidP="00CA6B4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CA6B49">
                                                <w:t xml:space="preserve">Harcama Biriminden gelen Taşınır </w:t>
                                              </w:r>
                                              <w:r>
                                                <w:t>İş</w:t>
                                              </w:r>
                                              <w:r w:rsidRPr="00CA6B49">
                                                <w:t>lem Fişindeki malzemeler ile teslim alınan malzemeler kontrol edilir. Uygun ise işlemlere başlanır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CA6B49" w14:paraId="5C20F10F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C3F87F" w14:textId="77777777" w:rsidR="009F76CC" w:rsidRPr="00CA6B49" w:rsidRDefault="009F76C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25112B2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CCACE1" w14:textId="77777777" w:rsidR="009F76CC" w:rsidRPr="00372229" w:rsidRDefault="009F76CC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33559CA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EB22582" w14:textId="77777777" w:rsidR="009F76CC" w:rsidRPr="00872E7E" w:rsidRDefault="009F76C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5CFBDFA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66B35D" w14:textId="77777777" w:rsidR="009F76CC" w:rsidRPr="00872E7E" w:rsidRDefault="009F76C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D3A9E86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C121CD" w14:textId="77777777" w:rsidR="009F76CC" w:rsidRPr="00872E7E" w:rsidRDefault="009F76C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73231A7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CE0477B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605746F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4BC2154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872E7E" w14:paraId="5746D04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4B4FF3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3E5761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B20E8F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9F76CC" w:rsidRPr="00872E7E" w14:paraId="47FD570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4EF3627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922BA2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D01623E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872E7E" w14:paraId="71A28303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44CCEB3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2891011" w14:textId="77777777" w:rsidR="009F76CC" w:rsidRPr="00B84AEB" w:rsidRDefault="009F76CC" w:rsidP="009F76C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F7C230" id="Dikdörtgen: Köşeleri Yuvarlatılmış 2" o:spid="_x0000_s1026" style="position:absolute;margin-left:72.2pt;margin-top:3.6pt;width:192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9F76CC" w:rsidRPr="00CA6B49" w14:paraId="42BBF57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E8656C7" w14:textId="77777777" w:rsidR="009F76CC" w:rsidRPr="00CA6B49" w:rsidRDefault="009F76CC" w:rsidP="00CA6B49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CA6B49">
                                          <w:t xml:space="preserve">Harcama Biriminden gelen Taşınır </w:t>
                                        </w:r>
                                        <w:r>
                                          <w:t>İş</w:t>
                                        </w:r>
                                        <w:r w:rsidRPr="00CA6B49">
                                          <w:t>lem Fişindeki malzemeler ile teslim alınan malzemeler kontrol edilir. Uygun ise işlemlere başlanır</w:t>
                                        </w:r>
                                      </w:p>
                                    </w:tc>
                                  </w:tr>
                                  <w:tr w:rsidR="009F76CC" w:rsidRPr="00CA6B49" w14:paraId="5C20F10F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FC3F87F" w14:textId="77777777" w:rsidR="009F76CC" w:rsidRPr="00CA6B49" w:rsidRDefault="009F76CC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25112B2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CCACE1" w14:textId="77777777" w:rsidR="009F76CC" w:rsidRPr="00372229" w:rsidRDefault="009F76CC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33559CA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EB22582" w14:textId="77777777" w:rsidR="009F76CC" w:rsidRPr="00872E7E" w:rsidRDefault="009F76C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5CFBDFA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666B35D" w14:textId="77777777" w:rsidR="009F76CC" w:rsidRPr="00872E7E" w:rsidRDefault="009F76C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D3A9E86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5C121CD" w14:textId="77777777" w:rsidR="009F76CC" w:rsidRPr="00872E7E" w:rsidRDefault="009F76C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9F76CC" w:rsidRPr="00872E7E" w14:paraId="73231A7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CE0477B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605746F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4BC2154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9F76CC" w:rsidRPr="00872E7E" w14:paraId="5746D04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4B4FF3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3E5761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B20E8F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9F76CC" w:rsidRPr="00872E7E" w14:paraId="47FD570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4EF3627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922BA2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D01623E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9F76CC" w:rsidRPr="00872E7E" w14:paraId="71A28303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44CCEB3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891011" w14:textId="77777777" w:rsidR="009F76CC" w:rsidRPr="00B84AEB" w:rsidRDefault="009F76CC" w:rsidP="009F76C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6C92AF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43F268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B7476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F3B79D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BECA4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63298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727598" wp14:editId="5E163769">
                            <wp:simplePos x="0" y="0"/>
                            <wp:positionH relativeFrom="column">
                              <wp:posOffset>1805305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0970" cy="281940"/>
                            <wp:effectExtent l="19050" t="0" r="30480" b="4191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396A3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42.15pt;margin-top:1.3pt;width:11.1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" adj=",3960" fillcolor="#4472c4" strokecolor="#2f528f" strokeweight="1pt"/>
                        </w:pict>
                      </mc:Fallback>
                    </mc:AlternateContent>
                  </w:r>
                </w:p>
                <w:p w14:paraId="703C5C01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F76CC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558A644" wp14:editId="7CB27ED3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175145</wp:posOffset>
                            </wp:positionV>
                            <wp:extent cx="3771900" cy="784747"/>
                            <wp:effectExtent l="0" t="0" r="19050" b="1587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784747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29DA58" w14:textId="77777777" w:rsidR="009F76CC" w:rsidRPr="00E70B12" w:rsidRDefault="009F76CC" w:rsidP="009F76C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0B12">
                                          <w:t>Taşınır ile ilgili tüm İşlemler KBS Taşınır Kayıt ve Yönetim Sisteminden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70B12">
                                          <w:t>(TKYS) yapılır. Sisteme giriş yapıldıktan sonra. Taşınır Mal İşlemleri sekmesinden onaylama işlemleri sekmesi tıklanır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58A644" id="Dikdörtgen: Köşeleri Yuvarlatılmış 3" o:spid="_x0000_s1027" style="position:absolute;margin-left:29.2pt;margin-top:13.8pt;width:29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029DA58" w14:textId="77777777" w:rsidR="009F76CC" w:rsidRPr="00E70B12" w:rsidRDefault="009F76CC" w:rsidP="009F76C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t>Taşınır ile ilgili tüm İşlemler KBS Taşınır Kayıt ve Yönetim Sisteminden</w:t>
                                  </w:r>
                                  <w:r>
                                    <w:t xml:space="preserve"> </w:t>
                                  </w:r>
                                  <w:r w:rsidRPr="00E70B12">
                                    <w:t>(TKYS) yapılır. Sisteme giriş yapıldıktan sonra. Taşınır Mal İşlemleri sekmesinden onaylama işlemleri sekmesi tıklanır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76CC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6A2954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511C5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C771A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6011A0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90E790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989E7AE" wp14:editId="6A89EA1B">
                            <wp:simplePos x="0" y="0"/>
                            <wp:positionH relativeFrom="column">
                              <wp:posOffset>1523365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A859D" id="Ok: Aşağı 10" o:spid="_x0000_s1026" type="#_x0000_t67" style="position:absolute;margin-left:119.95pt;margin-top:8.4pt;width:13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BLJAxr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1A10613F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16F70E0" w14:textId="036F5F94" w:rsidR="009F76CC" w:rsidRPr="009F76CC" w:rsidRDefault="00423220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E6FD3A" wp14:editId="33CDD95F">
                            <wp:simplePos x="0" y="0"/>
                            <wp:positionH relativeFrom="column">
                              <wp:posOffset>63187</wp:posOffset>
                            </wp:positionH>
                            <wp:positionV relativeFrom="paragraph">
                              <wp:posOffset>109390</wp:posOffset>
                            </wp:positionV>
                            <wp:extent cx="4183380" cy="1207827"/>
                            <wp:effectExtent l="0" t="0" r="26670" b="114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120782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0D22A3" w14:textId="5955F5D3" w:rsidR="009F76CC" w:rsidRPr="00E70B12" w:rsidRDefault="009F76CC" w:rsidP="009F76CC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Onaylama İşlemleri </w:t>
                                        </w:r>
                                        <w:r w:rsidRPr="00E70B12">
                                          <w:t>Sekmesinde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 TİF </w:t>
                                        </w:r>
                                        <w:r w:rsidR="001C5C0F" w:rsidRPr="00E70B12">
                                          <w:rPr>
                                            <w:b/>
                                          </w:rPr>
                                          <w:t>Çeşidi</w:t>
                                        </w:r>
                                        <w:r w:rsidR="001C5C0F" w:rsidRPr="00E70B12">
                                          <w:t xml:space="preserve"> ’ne</w:t>
                                        </w:r>
                                        <w:r w:rsidRPr="00E70B12">
                                          <w:t xml:space="preserve"> Giriş </w:t>
                                        </w:r>
                                        <w:proofErr w:type="spellStart"/>
                                        <w:r w:rsidRPr="00E70B12">
                                          <w:t>TİF’i</w:t>
                                        </w:r>
                                        <w:proofErr w:type="spellEnd"/>
                                        <w:r w:rsidRPr="00E70B12">
                                          <w:t xml:space="preserve"> seçtiğimizde sayfaya onay bekleyen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E70B12">
                                          <w:t xml:space="preserve">diğer harcama birimlerinden gelen onaysız </w:t>
                                        </w:r>
                                        <w:proofErr w:type="spellStart"/>
                                        <w:r w:rsidRPr="00E70B12">
                                          <w:t>TİF’leri</w:t>
                                        </w:r>
                                        <w:proofErr w:type="spellEnd"/>
                                        <w:r w:rsidRPr="00E70B12">
                                          <w:t xml:space="preserve"> ekrana gelir. Onaysız </w:t>
                                        </w:r>
                                        <w:proofErr w:type="spellStart"/>
                                        <w:r w:rsidRPr="00E70B12">
                                          <w:t>TİF’ler</w:t>
                                        </w:r>
                                        <w:proofErr w:type="spellEnd"/>
                                        <w:r w:rsidRPr="00E70B12">
                                          <w:t xml:space="preserve"> arasından Taşınırı Devreden Harcama Biriminden üst yazı ile gelen TİF’ i (3 nüsha halinde düzenlenmiş) işaretleyip 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Düzenle &amp; Detay Göster </w:t>
                                        </w:r>
                                        <w:r w:rsidRPr="00E70B12">
                                          <w:t>butonu tıklanır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E6FD3A" id="Dikdörtgen: Köşeleri Yuvarlatılmış 9" o:spid="_x0000_s1028" style="position:absolute;left:0;text-align:left;margin-left:5pt;margin-top:8.6pt;width:329.4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E0D22A3" w14:textId="5955F5D3" w:rsidR="009F76CC" w:rsidRPr="00E70B12" w:rsidRDefault="009F76CC" w:rsidP="009F76CC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rPr>
                                      <w:b/>
                                    </w:rPr>
                                    <w:t xml:space="preserve">Onaylama İşlemleri </w:t>
                                  </w:r>
                                  <w:r w:rsidRPr="00E70B12">
                                    <w:t>Sekmesinde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TİF </w:t>
                                  </w:r>
                                  <w:r w:rsidR="001C5C0F" w:rsidRPr="00E70B12">
                                    <w:rPr>
                                      <w:b/>
                                    </w:rPr>
                                    <w:t>Çeşidi</w:t>
                                  </w:r>
                                  <w:r w:rsidR="001C5C0F" w:rsidRPr="00E70B12">
                                    <w:t xml:space="preserve"> ’ne</w:t>
                                  </w:r>
                                  <w:r w:rsidRPr="00E70B12">
                                    <w:t xml:space="preserve"> Giriş </w:t>
                                  </w:r>
                                  <w:proofErr w:type="spellStart"/>
                                  <w:r w:rsidRPr="00E70B12">
                                    <w:t>TİF’i</w:t>
                                  </w:r>
                                  <w:proofErr w:type="spellEnd"/>
                                  <w:r w:rsidRPr="00E70B12">
                                    <w:t xml:space="preserve"> seçtiğimizde sayfaya onay bekleyen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0B12">
                                    <w:t xml:space="preserve">diğer harcama birimlerinden gelen onaysız </w:t>
                                  </w:r>
                                  <w:proofErr w:type="spellStart"/>
                                  <w:r w:rsidRPr="00E70B12">
                                    <w:t>TİF’leri</w:t>
                                  </w:r>
                                  <w:proofErr w:type="spellEnd"/>
                                  <w:r w:rsidRPr="00E70B12">
                                    <w:t xml:space="preserve"> ekrana gelir. Onaysız </w:t>
                                  </w:r>
                                  <w:proofErr w:type="spellStart"/>
                                  <w:r w:rsidRPr="00E70B12">
                                    <w:t>TİF’ler</w:t>
                                  </w:r>
                                  <w:proofErr w:type="spellEnd"/>
                                  <w:r w:rsidRPr="00E70B12">
                                    <w:t xml:space="preserve"> arasından Taşınırı Devreden Harcama Biriminden üst yazı ile gelen TİF’ i (3 nüsha halinde düzenlenmiş) işaretleyip 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Düzenle &amp; Detay Göster </w:t>
                                  </w:r>
                                  <w:r w:rsidRPr="00E70B12">
                                    <w:t>butonu tıklanır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4A03B0" w14:textId="5C8C0A2E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17C474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6AFE4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69832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196BE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4CC65E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62FB5C" w14:textId="23E0005E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51D1F7" w14:textId="637AEA5E" w:rsidR="009F76CC" w:rsidRPr="009F76CC" w:rsidRDefault="00423220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371CB8" wp14:editId="08BD641B">
                            <wp:simplePos x="0" y="0"/>
                            <wp:positionH relativeFrom="column">
                              <wp:posOffset>1402241</wp:posOffset>
                            </wp:positionH>
                            <wp:positionV relativeFrom="paragraph">
                              <wp:posOffset>30982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60960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7" o:spid="_x0000_s1026" type="#_x0000_t67" style="position:absolute;margin-left:110.4pt;margin-top:2.45pt;width:20.7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" adj="12729" fillcolor="#4472c4" strokecolor="#2f528f" strokeweight="1pt"/>
                        </w:pict>
                      </mc:Fallback>
                    </mc:AlternateContent>
                  </w:r>
                </w:p>
                <w:p w14:paraId="5CF0A687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3172E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BD817F" wp14:editId="0C1D96BE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324100" cy="2286000"/>
                            <wp:effectExtent l="0" t="0" r="1905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2286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4DD395" w14:textId="77777777" w:rsidR="009F76CC" w:rsidRDefault="009F76CC" w:rsidP="009F76CC">
                                        <w:pPr>
                                          <w:spacing w:line="227" w:lineRule="auto"/>
                                        </w:pPr>
                                        <w:r>
                                          <w:t xml:space="preserve">Ambar güncelleme işlemleri bitikten sonra onaylama sayfasından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Onayla</w:t>
                                        </w:r>
                                        <w:r>
                                          <w:t xml:space="preserve"> sekmesini tıkladığımızda TİF Onaylı Taşınır İşlem Fişleri menüsüne otomatik olarak aktarılır.</w:t>
                                        </w:r>
                                      </w:p>
                                      <w:p w14:paraId="76BADDCE" w14:textId="77777777" w:rsidR="009F76CC" w:rsidRPr="007717AD" w:rsidRDefault="009F76CC" w:rsidP="009F76C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BD817F" id="Dikdörtgen: Köşeleri Yuvarlatılmış 4" o:spid="_x0000_s1029" style="position:absolute;margin-left:23.05pt;margin-top:3.2pt;width:183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A4DD395" w14:textId="77777777" w:rsidR="009F76CC" w:rsidRDefault="009F76CC" w:rsidP="009F76CC">
                                  <w:pPr>
                                    <w:spacing w:line="227" w:lineRule="auto"/>
                                  </w:pPr>
                                  <w:r>
                                    <w:t xml:space="preserve">Ambar güncelleme işlemleri bitikten sonra onaylama sayfasından </w:t>
                                  </w:r>
                                  <w:r>
                                    <w:rPr>
                                      <w:b/>
                                    </w:rPr>
                                    <w:t>Onayla</w:t>
                                  </w:r>
                                  <w:r>
                                    <w:t xml:space="preserve"> sekmesini tıkladığımızda TİF Onaylı Taşınır İşlem Fişleri menüsüne otomatik olarak aktarılır.</w:t>
                                  </w:r>
                                </w:p>
                                <w:p w14:paraId="76BADDCE" w14:textId="77777777" w:rsidR="009F76CC" w:rsidRPr="007717AD" w:rsidRDefault="009F76CC" w:rsidP="009F76C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126E1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68EE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975C568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23002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CA6636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BFF15E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2CB3F0" wp14:editId="5BFFF1E0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3AA5B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3.6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P4QR0j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9B957D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C2BD4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E4BAC5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DDC6D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C223DE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ADEDA3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823F76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C96304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E85F6E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A1C3A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DC669D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5979AB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9D466D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A38B02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18832D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6D18B6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59BCE9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B0F25E" w14:textId="77777777" w:rsidR="009F76CC" w:rsidRPr="009F76CC" w:rsidRDefault="009F76CC" w:rsidP="00D308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C5C0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7EDE" w14:textId="77777777" w:rsidR="005C3EE4" w:rsidRDefault="005C3EE4" w:rsidP="00E65177">
      <w:r>
        <w:separator/>
      </w:r>
    </w:p>
  </w:endnote>
  <w:endnote w:type="continuationSeparator" w:id="0">
    <w:p w14:paraId="5863FB85" w14:textId="77777777" w:rsidR="005C3EE4" w:rsidRDefault="005C3EE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C5C0F" w:rsidRPr="001C5C0F" w14:paraId="1F5E657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8648B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60795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DDA5DD" w14:textId="77777777" w:rsidR="001C5C0F" w:rsidRPr="001C5C0F" w:rsidRDefault="001C5C0F" w:rsidP="001C5C0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0D4BE" w14:textId="77777777" w:rsidR="001C5C0F" w:rsidRPr="001C5C0F" w:rsidRDefault="001C5C0F" w:rsidP="001C5C0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03C71F2" wp14:editId="09EC388B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5C0F" w:rsidRPr="001C5C0F" w14:paraId="7C97A25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7B4BE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D9213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29AD75" w14:textId="77777777" w:rsidR="001C5C0F" w:rsidRPr="001C5C0F" w:rsidRDefault="001C5C0F" w:rsidP="001C5C0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1C5C0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03114" w14:textId="77777777" w:rsidR="001C5C0F" w:rsidRPr="001C5C0F" w:rsidRDefault="001C5C0F" w:rsidP="001C5C0F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E9E7A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5C73" w14:textId="77777777" w:rsidR="005C3EE4" w:rsidRDefault="005C3EE4" w:rsidP="00E65177">
      <w:r>
        <w:separator/>
      </w:r>
    </w:p>
  </w:footnote>
  <w:footnote w:type="continuationSeparator" w:id="0">
    <w:p w14:paraId="0CE1F281" w14:textId="77777777" w:rsidR="005C3EE4" w:rsidRDefault="005C3EE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30D" w14:textId="77777777" w:rsidR="00D30843" w:rsidRDefault="00D30843">
    <w:pPr>
      <w:pStyle w:val="stBilgi"/>
    </w:pPr>
  </w:p>
  <w:p w14:paraId="5D2757F2" w14:textId="244F9769" w:rsidR="00E65177" w:rsidRDefault="001C5C0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217B1B1" wp14:editId="0DBEB827">
          <wp:simplePos x="0" y="0"/>
          <wp:positionH relativeFrom="column">
            <wp:posOffset>-573206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33" name="Resim 3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3084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0D4960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EE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656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308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23975CE" w:rsidR="00E65177" w:rsidRPr="003C37C3" w:rsidRDefault="00EE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3084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3084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308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3084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9A2584E" w:rsidR="00E65177" w:rsidRPr="003C37C3" w:rsidRDefault="00D3084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3084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B83207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232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232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3084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0D4960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EE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656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85</w:t>
                          </w:r>
                        </w:p>
                      </w:tc>
                    </w:tr>
                    <w:tr w:rsidR="00E65177" w:rsidRPr="006451B4" w14:paraId="1E51BF59" w14:textId="77777777" w:rsidTr="00D308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23975CE" w:rsidR="00E65177" w:rsidRPr="003C37C3" w:rsidRDefault="00EE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3084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3084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308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3084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9A2584E" w:rsidR="00E65177" w:rsidRPr="003C37C3" w:rsidRDefault="00D3084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3084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B83207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32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32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3084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0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3084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0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A3AFED8" w14:textId="77777777" w:rsidR="00D30843" w:rsidRPr="00D30843" w:rsidRDefault="001C5C0F" w:rsidP="009F76C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0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TAŞINIR DEVİR </w:t>
                          </w:r>
                          <w:r w:rsidR="009F76CC" w:rsidRPr="00D30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İŞLEMLERİ </w:t>
                          </w:r>
                        </w:p>
                        <w:p w14:paraId="53C9FECA" w14:textId="22BA2570" w:rsidR="0033565A" w:rsidRPr="00D30843" w:rsidRDefault="009F76CC" w:rsidP="009F76C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0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3084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308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3084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308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A3AFED8" w14:textId="77777777" w:rsidR="00D30843" w:rsidRPr="00D30843" w:rsidRDefault="001C5C0F" w:rsidP="009F76C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308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TAŞINIR DEVİR </w:t>
                    </w:r>
                    <w:r w:rsidR="009F76CC" w:rsidRPr="00D308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İŞLEMLERİ </w:t>
                    </w:r>
                  </w:p>
                  <w:p w14:paraId="53C9FECA" w14:textId="22BA2570" w:rsidR="0033565A" w:rsidRPr="00D30843" w:rsidRDefault="009F76CC" w:rsidP="009F76C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308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C5C0F"/>
    <w:rsid w:val="0023166E"/>
    <w:rsid w:val="00246CB1"/>
    <w:rsid w:val="00327150"/>
    <w:rsid w:val="0033565A"/>
    <w:rsid w:val="00376D68"/>
    <w:rsid w:val="003B4C84"/>
    <w:rsid w:val="00423220"/>
    <w:rsid w:val="005C3EE4"/>
    <w:rsid w:val="00606D8B"/>
    <w:rsid w:val="006A75FF"/>
    <w:rsid w:val="006D50EA"/>
    <w:rsid w:val="006E689B"/>
    <w:rsid w:val="0073401B"/>
    <w:rsid w:val="007E4C3F"/>
    <w:rsid w:val="00853603"/>
    <w:rsid w:val="00865673"/>
    <w:rsid w:val="009050A5"/>
    <w:rsid w:val="00987970"/>
    <w:rsid w:val="009F76CC"/>
    <w:rsid w:val="00A035FB"/>
    <w:rsid w:val="00AC1C80"/>
    <w:rsid w:val="00C00521"/>
    <w:rsid w:val="00D02FBC"/>
    <w:rsid w:val="00D123CE"/>
    <w:rsid w:val="00D30843"/>
    <w:rsid w:val="00D5716B"/>
    <w:rsid w:val="00D94CB4"/>
    <w:rsid w:val="00DE7869"/>
    <w:rsid w:val="00E65177"/>
    <w:rsid w:val="00E91D2C"/>
    <w:rsid w:val="00EE6105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1C5C0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2020-10-09T07:03:00Z</dcterms:created>
  <dcterms:modified xsi:type="dcterms:W3CDTF">2021-08-27T05:13:00Z</dcterms:modified>
</cp:coreProperties>
</file>