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276"/>
        <w:tblW w:w="106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5"/>
      </w:tblGrid>
      <w:tr w:rsidR="006E689B" w:rsidRPr="001652CC" w14:paraId="4CADFD35" w14:textId="77777777" w:rsidTr="0000073C">
        <w:trPr>
          <w:trHeight w:val="1682"/>
        </w:trPr>
        <w:tc>
          <w:tcPr>
            <w:tcW w:w="10626" w:type="dxa"/>
            <w:vAlign w:val="center"/>
          </w:tcPr>
          <w:p w14:paraId="65947D0C" w14:textId="77777777" w:rsidR="0033565A" w:rsidRPr="001652CC" w:rsidRDefault="0033565A" w:rsidP="004C4FA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  <w:p w14:paraId="0A9CE7A4" w14:textId="77777777" w:rsidR="006E689B" w:rsidRPr="001652CC" w:rsidRDefault="006E689B" w:rsidP="004C4FAA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1042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69"/>
              <w:gridCol w:w="2246"/>
              <w:gridCol w:w="2002"/>
              <w:gridCol w:w="587"/>
              <w:gridCol w:w="1402"/>
              <w:gridCol w:w="1815"/>
            </w:tblGrid>
            <w:tr w:rsidR="002B0DEE" w:rsidRPr="001652CC" w14:paraId="28BE08FB" w14:textId="77777777" w:rsidTr="00E6351B">
              <w:trPr>
                <w:trHeight w:hRule="exact" w:val="1048"/>
              </w:trPr>
              <w:tc>
                <w:tcPr>
                  <w:tcW w:w="24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C30DEFD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line="198" w:lineRule="exact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</w:p>
                <w:p w14:paraId="79E78399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line="243" w:lineRule="auto"/>
                    <w:ind w:left="103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lang w:val="en-US"/>
                    </w:rPr>
                    <w:t>PROSESİN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spacing w:val="1"/>
                      <w:lang w:val="en-US"/>
                    </w:rPr>
                    <w:t xml:space="preserve"> 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lang w:val="en-US"/>
                    </w:rPr>
                    <w:t>AMACI</w:t>
                  </w:r>
                </w:p>
              </w:tc>
              <w:tc>
                <w:tcPr>
                  <w:tcW w:w="7977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1B06FCE" w14:textId="08708FD4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ind w:right="58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İletişim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ve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bilgi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teknolojisine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dayalı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olarak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="00E6351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ü</w:t>
                  </w:r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niversitemizde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yürütülen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önlisans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,</w:t>
                  </w:r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lisans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lisans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üstü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ve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sürekli</w:t>
                  </w:r>
                  <w:proofErr w:type="spellEnd"/>
                  <w:proofErr w:type="gram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eğitim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kapsamında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uzaktan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yapılan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eğitim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öğretim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ve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uygulama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faaliyetlerini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yürütmek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.</w:t>
                  </w:r>
                </w:p>
              </w:tc>
            </w:tr>
            <w:tr w:rsidR="002B0DEE" w:rsidRPr="001652CC" w14:paraId="5FDE56AE" w14:textId="77777777" w:rsidTr="007F415C">
              <w:trPr>
                <w:trHeight w:hRule="exact" w:val="715"/>
              </w:trPr>
              <w:tc>
                <w:tcPr>
                  <w:tcW w:w="24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D6B422D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line="243" w:lineRule="auto"/>
                    <w:ind w:left="103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lang w:val="en-US"/>
                    </w:rPr>
                    <w:t>KAPSA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lang w:val="en-US"/>
                    </w:rPr>
                    <w:t>MI</w:t>
                  </w:r>
                </w:p>
              </w:tc>
              <w:tc>
                <w:tcPr>
                  <w:tcW w:w="7977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6D68CA5" w14:textId="5049EF5C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line="239" w:lineRule="auto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Üniversitemizde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uzaktan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öğretim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yoluyla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verilen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r w:rsidR="00E05773" w:rsidRPr="001652CC">
                    <w:rPr>
                      <w:rFonts w:ascii="Times New Roman" w:hAnsi="Times New Roman" w:cs="Times New Roman"/>
                      <w:color w:val="000000"/>
                    </w:rPr>
                    <w:t xml:space="preserve"> eğitimin</w:t>
                  </w:r>
                  <w:proofErr w:type="gramEnd"/>
                  <w:r w:rsidR="00E05773" w:rsidRPr="001652CC">
                    <w:rPr>
                      <w:rFonts w:ascii="Times New Roman" w:hAnsi="Times New Roman" w:cs="Times New Roman"/>
                      <w:color w:val="000000"/>
                    </w:rPr>
                    <w:t xml:space="preserve"> etkin bir şekilde gerçekleşmesini sağlar.</w:t>
                  </w:r>
                </w:p>
              </w:tc>
            </w:tr>
            <w:tr w:rsidR="002B0DEE" w:rsidRPr="001652CC" w14:paraId="2B03A0BF" w14:textId="77777777" w:rsidTr="00E6351B">
              <w:trPr>
                <w:trHeight w:hRule="exact" w:val="1257"/>
              </w:trPr>
              <w:tc>
                <w:tcPr>
                  <w:tcW w:w="24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FB028A6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line="82" w:lineRule="exact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</w:p>
                <w:p w14:paraId="54146788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ind w:left="103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lang w:val="en-US"/>
                    </w:rPr>
                    <w:t>GİRDİL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lang w:val="en-US"/>
                    </w:rPr>
                    <w:t>ERİ</w:t>
                  </w:r>
                </w:p>
              </w:tc>
              <w:tc>
                <w:tcPr>
                  <w:tcW w:w="465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DD4B6BB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before="79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Akademik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takvim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,</w:t>
                  </w:r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kayıtlı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yoklama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14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listesi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472F41B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line="82" w:lineRule="exact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</w:p>
                <w:p w14:paraId="590B9749" w14:textId="21573F61" w:rsidR="002B0DEE" w:rsidRPr="007F415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ind w:left="98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lang w:val="en-US"/>
                    </w:rPr>
                  </w:pP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lang w:val="en-US"/>
                    </w:rPr>
                    <w:t>ÇIKTIL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lang w:val="en-US"/>
                    </w:rPr>
                    <w:t>ARI</w:t>
                  </w:r>
                </w:p>
              </w:tc>
              <w:tc>
                <w:tcPr>
                  <w:tcW w:w="19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CB79F71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İmzalı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yoklama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12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listesi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,</w:t>
                  </w:r>
                </w:p>
                <w:p w14:paraId="1B6C7650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before="3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Görüntülü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ders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12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kaydı</w:t>
                  </w:r>
                  <w:proofErr w:type="spellEnd"/>
                </w:p>
              </w:tc>
            </w:tr>
            <w:tr w:rsidR="002B0DEE" w:rsidRPr="001652CC" w14:paraId="626C057F" w14:textId="77777777" w:rsidTr="007F415C">
              <w:trPr>
                <w:trHeight w:hRule="exact" w:val="1453"/>
              </w:trPr>
              <w:tc>
                <w:tcPr>
                  <w:tcW w:w="24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53A9661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line="200" w:lineRule="exact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</w:p>
                <w:p w14:paraId="73A7DCA7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line="205" w:lineRule="exact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</w:p>
                <w:p w14:paraId="09C8F592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line="243" w:lineRule="auto"/>
                    <w:ind w:left="103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lang w:val="en-US"/>
                    </w:rPr>
                    <w:t>KAYN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lang w:val="en-US"/>
                    </w:rPr>
                    <w:t>AKLAR</w:t>
                  </w:r>
                </w:p>
              </w:tc>
              <w:tc>
                <w:tcPr>
                  <w:tcW w:w="23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D81A219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jc w:val="center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lang w:val="en-US"/>
                    </w:rPr>
                    <w:t>İN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lang w:val="en-US"/>
                    </w:rPr>
                    <w:t>SAN</w:t>
                  </w:r>
                </w:p>
                <w:p w14:paraId="0BA6E34D" w14:textId="2FACB506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line="236" w:lineRule="auto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Akademik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,</w:t>
                  </w:r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İdari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ve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12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Destek</w:t>
                  </w:r>
                  <w:proofErr w:type="spellEnd"/>
                  <w:r w:rsidR="007F415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val="en-US"/>
                    </w:rPr>
                    <w:t>Per</w:t>
                  </w:r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lang w:val="en-US"/>
                    </w:rPr>
                    <w:t>sonel</w:t>
                  </w:r>
                  <w:proofErr w:type="spellEnd"/>
                </w:p>
              </w:tc>
              <w:tc>
                <w:tcPr>
                  <w:tcW w:w="2273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5706A43" w14:textId="4FD96CB3" w:rsidR="00E6351B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ind w:right="334"/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lang w:val="en-US"/>
                    </w:rPr>
                    <w:t>ÇALIŞMA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spacing w:val="-18"/>
                      <w:lang w:val="en-US"/>
                    </w:rPr>
                    <w:t xml:space="preserve"> 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2"/>
                      <w:lang w:val="en-US"/>
                    </w:rPr>
                    <w:t>ORTAMI</w:t>
                  </w:r>
                </w:p>
                <w:p w14:paraId="1C6AA910" w14:textId="042E6219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ind w:right="334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proofErr w:type="spellStart"/>
                  <w:proofErr w:type="gram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lang w:val="en-US"/>
                    </w:rPr>
                    <w:t>Sınıflar,</w:t>
                  </w:r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val="en-US"/>
                    </w:rPr>
                    <w:t>Laboratuvarlar</w:t>
                  </w:r>
                  <w:proofErr w:type="spellEnd"/>
                  <w:proofErr w:type="gram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val="en-US"/>
                    </w:rPr>
                    <w:t>,</w:t>
                  </w:r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Atölyeler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lang w:val="en-US"/>
                    </w:rPr>
                    <w:t>,</w:t>
                  </w:r>
                  <w:r w:rsidRPr="001652CC">
                    <w:rPr>
                      <w:rFonts w:ascii="Times New Roman" w:eastAsia="Times New Roman" w:hAnsi="Times New Roman" w:cs="Times New Roman"/>
                      <w:spacing w:val="1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lang w:val="en-US"/>
                    </w:rPr>
                    <w:t>Stüdyolar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lang w:val="en-US"/>
                    </w:rPr>
                    <w:t xml:space="preserve"> vb.</w:t>
                  </w:r>
                </w:p>
              </w:tc>
              <w:tc>
                <w:tcPr>
                  <w:tcW w:w="33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2E4851B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line="243" w:lineRule="auto"/>
                    <w:jc w:val="center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lang w:val="en-US"/>
                    </w:rPr>
                    <w:t>ALT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lang w:val="en-US"/>
                    </w:rPr>
                    <w:t>YAPI</w:t>
                  </w:r>
                </w:p>
                <w:p w14:paraId="53D342C9" w14:textId="55B739F4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before="1"/>
                    <w:ind w:right="271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Gerekli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Öğretim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Teknolojileri</w:t>
                  </w:r>
                  <w:proofErr w:type="spellEnd"/>
                </w:p>
                <w:p w14:paraId="6AB5FB06" w14:textId="7137392D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ve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Yönetim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14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Sistemi</w:t>
                  </w:r>
                  <w:proofErr w:type="spellEnd"/>
                </w:p>
              </w:tc>
            </w:tr>
            <w:tr w:rsidR="002B0DEE" w:rsidRPr="001652CC" w14:paraId="510C5091" w14:textId="77777777" w:rsidTr="007F415C">
              <w:trPr>
                <w:trHeight w:hRule="exact" w:val="708"/>
              </w:trPr>
              <w:tc>
                <w:tcPr>
                  <w:tcW w:w="24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51BBDB0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before="4" w:line="243" w:lineRule="auto"/>
                    <w:ind w:left="103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lang w:val="en-US"/>
                    </w:rPr>
                    <w:t>ETKİLEDİĞİ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spacing w:val="-1"/>
                      <w:lang w:val="en-US"/>
                    </w:rPr>
                    <w:t xml:space="preserve"> 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/>
                    </w:rPr>
                    <w:t>PROSES</w:t>
                  </w:r>
                </w:p>
              </w:tc>
              <w:tc>
                <w:tcPr>
                  <w:tcW w:w="23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448FFFF" w14:textId="4D080D40" w:rsidR="002B0DEE" w:rsidRPr="001652CC" w:rsidRDefault="00782249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before="2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proofErr w:type="spellStart"/>
                  <w:r w:rsidRPr="001652CC">
                    <w:rPr>
                      <w:rFonts w:ascii="Times New Roman" w:eastAsia="Cambria" w:hAnsi="Times New Roman" w:cs="Times New Roman"/>
                      <w:lang w:val="en-US"/>
                    </w:rPr>
                    <w:t>Tüm</w:t>
                  </w:r>
                  <w:proofErr w:type="spellEnd"/>
                  <w:r w:rsidRPr="001652CC">
                    <w:rPr>
                      <w:rFonts w:ascii="Times New Roman" w:eastAsia="Cambria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Cambria" w:hAnsi="Times New Roman" w:cs="Times New Roman"/>
                      <w:lang w:val="en-US"/>
                    </w:rPr>
                    <w:t>Prosesler</w:t>
                  </w:r>
                  <w:proofErr w:type="spellEnd"/>
                </w:p>
              </w:tc>
              <w:tc>
                <w:tcPr>
                  <w:tcW w:w="2273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F91CB87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before="4" w:line="243" w:lineRule="auto"/>
                    <w:ind w:left="316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lang w:val="en-US"/>
                    </w:rPr>
                    <w:t>ETKİLENDİĞİ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spacing w:val="-1"/>
                      <w:lang w:val="en-US"/>
                    </w:rPr>
                    <w:t xml:space="preserve"> 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/>
                    </w:rPr>
                    <w:t>PROSES</w:t>
                  </w:r>
                </w:p>
              </w:tc>
              <w:tc>
                <w:tcPr>
                  <w:tcW w:w="33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739D77B" w14:textId="5C0F411C" w:rsidR="002B0DEE" w:rsidRPr="001652CC" w:rsidRDefault="00782249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before="2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proofErr w:type="spellStart"/>
                  <w:r w:rsidRPr="001652CC">
                    <w:rPr>
                      <w:rFonts w:ascii="Times New Roman" w:eastAsia="Cambria" w:hAnsi="Times New Roman" w:cs="Times New Roman"/>
                      <w:lang w:val="en-US"/>
                    </w:rPr>
                    <w:t>Tüm</w:t>
                  </w:r>
                  <w:proofErr w:type="spellEnd"/>
                  <w:r w:rsidRPr="001652CC">
                    <w:rPr>
                      <w:rFonts w:ascii="Times New Roman" w:eastAsia="Cambria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Cambria" w:hAnsi="Times New Roman" w:cs="Times New Roman"/>
                      <w:lang w:val="en-US"/>
                    </w:rPr>
                    <w:t>Prosesler</w:t>
                  </w:r>
                  <w:proofErr w:type="spellEnd"/>
                </w:p>
              </w:tc>
            </w:tr>
            <w:tr w:rsidR="002B0DEE" w:rsidRPr="001652CC" w14:paraId="1CEE6C3C" w14:textId="77777777" w:rsidTr="007F415C">
              <w:trPr>
                <w:trHeight w:hRule="exact" w:val="1414"/>
              </w:trPr>
              <w:tc>
                <w:tcPr>
                  <w:tcW w:w="24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07B9E12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line="203" w:lineRule="exact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</w:p>
                <w:p w14:paraId="016BF8C0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ind w:left="103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lang w:val="en-US"/>
                    </w:rPr>
                    <w:t>PERFORMANS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spacing w:val="-1"/>
                      <w:lang w:val="en-US"/>
                    </w:rPr>
                    <w:t xml:space="preserve"> 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/>
                    </w:rPr>
                    <w:t>KRİTERLERİ</w:t>
                  </w:r>
                </w:p>
              </w:tc>
              <w:tc>
                <w:tcPr>
                  <w:tcW w:w="7977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63299EB" w14:textId="6E9976FF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Müşteri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memnuniyet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oranı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,</w:t>
                  </w:r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Başvuru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/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mezuniyet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oranı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,</w:t>
                  </w:r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Mezuniyet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not</w:t>
                  </w:r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ortalaması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Akademik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takvime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9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uyum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,</w:t>
                  </w:r>
                </w:p>
                <w:p w14:paraId="7E47A0BD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before="1"/>
                    <w:ind w:right="272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Zamanında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1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yapılamayan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2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ders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2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sayısı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,</w:t>
                  </w:r>
                  <w:r w:rsidRPr="001652CC">
                    <w:rPr>
                      <w:rFonts w:ascii="Times New Roman" w:eastAsia="Times New Roman" w:hAnsi="Times New Roman" w:cs="Times New Roman"/>
                      <w:spacing w:val="-2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Yıllık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1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Çalışma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2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Programı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2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Faaliyetlerine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1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Uyum,Yıllık</w:t>
                  </w:r>
                  <w:proofErr w:type="spellEnd"/>
                  <w:proofErr w:type="gramEnd"/>
                  <w:r w:rsidRPr="001652CC">
                    <w:rPr>
                      <w:rFonts w:ascii="Times New Roman" w:eastAsia="Times New Roman" w:hAnsi="Times New Roman" w:cs="Times New Roman"/>
                      <w:spacing w:val="-2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Faaliyet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2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Rapor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2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Çalışmalarına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lang w:val="en-US"/>
                    </w:rPr>
                    <w:t>U</w:t>
                  </w:r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val="en-US"/>
                    </w:rPr>
                    <w:t>yum</w:t>
                  </w:r>
                  <w:proofErr w:type="spellEnd"/>
                </w:p>
              </w:tc>
            </w:tr>
            <w:tr w:rsidR="002B0DEE" w:rsidRPr="001652CC" w14:paraId="2BAF1B47" w14:textId="77777777" w:rsidTr="007F415C">
              <w:trPr>
                <w:trHeight w:hRule="exact" w:val="1277"/>
              </w:trPr>
              <w:tc>
                <w:tcPr>
                  <w:tcW w:w="24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1BAF585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line="310" w:lineRule="exact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</w:p>
                <w:p w14:paraId="7C6999DF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ind w:left="103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lang w:val="en-US"/>
                    </w:rPr>
                    <w:t>KONTROL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spacing w:val="4"/>
                      <w:lang w:val="en-US"/>
                    </w:rPr>
                    <w:t xml:space="preserve"> 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lang w:val="en-US"/>
                    </w:rPr>
                    <w:t>KRİTERLERİ</w:t>
                  </w:r>
                </w:p>
              </w:tc>
              <w:tc>
                <w:tcPr>
                  <w:tcW w:w="7977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6D7154C" w14:textId="0C178626" w:rsidR="003370D8" w:rsidRPr="001652CC" w:rsidRDefault="003370D8" w:rsidP="0000073C">
                  <w:pPr>
                    <w:pStyle w:val="NormalWeb"/>
                    <w:framePr w:hSpace="141" w:wrap="around" w:vAnchor="text" w:hAnchor="margin" w:xAlign="center" w:y="276"/>
                    <w:rPr>
                      <w:color w:val="000000" w:themeColor="text1"/>
                      <w:sz w:val="22"/>
                      <w:szCs w:val="22"/>
                    </w:rPr>
                  </w:pPr>
                  <w:r w:rsidRPr="001652CC">
                    <w:rPr>
                      <w:color w:val="000000" w:themeColor="text1"/>
                      <w:sz w:val="22"/>
                      <w:szCs w:val="22"/>
                    </w:rPr>
                    <w:t>Başvuru/mezuniyet oranı, yüz yüze/uzaktan eğitime katılım oranı, izlencelerdeki ders ve program çıktılarının gerçekleşme oranı.</w:t>
                  </w:r>
                </w:p>
                <w:p w14:paraId="7A4106CF" w14:textId="5007038F" w:rsidR="003370D8" w:rsidRPr="001652CC" w:rsidRDefault="003370D8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ind w:right="74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</w:p>
              </w:tc>
            </w:tr>
            <w:tr w:rsidR="002B0DEE" w:rsidRPr="001652CC" w14:paraId="0550DEDC" w14:textId="77777777" w:rsidTr="007F415C">
              <w:trPr>
                <w:trHeight w:hRule="exact" w:val="988"/>
              </w:trPr>
              <w:tc>
                <w:tcPr>
                  <w:tcW w:w="24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7B631CE" w14:textId="5E713618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before="11"/>
                    <w:ind w:left="103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/>
                    </w:rPr>
                    <w:t>GÖZ</w:t>
                  </w:r>
                  <w:r w:rsidR="00E6351B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/>
                    </w:rPr>
                    <w:t>DEN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="00E6351B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/>
                    </w:rPr>
                    <w:t>GEÇİ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/>
                    </w:rPr>
                    <w:t>RME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spacing w:val="-10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/>
                    </w:rPr>
                    <w:t>PERiYODU</w:t>
                  </w:r>
                  <w:proofErr w:type="spellEnd"/>
                </w:p>
              </w:tc>
              <w:tc>
                <w:tcPr>
                  <w:tcW w:w="23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3A1A2D3" w14:textId="20DB483D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lang w:val="en-US"/>
                    </w:rPr>
                    <w:t>6</w:t>
                  </w:r>
                  <w:r w:rsidRPr="001652CC">
                    <w:rPr>
                      <w:rFonts w:ascii="Times New Roman" w:eastAsia="Times New Roman" w:hAnsi="Times New Roman" w:cs="Times New Roman"/>
                      <w:spacing w:val="2"/>
                      <w:lang w:val="en-US"/>
                    </w:rPr>
                    <w:t xml:space="preserve"> </w:t>
                  </w:r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lang w:val="en-US"/>
                    </w:rPr>
                    <w:t>Ay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AF03D37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line="243" w:lineRule="auto"/>
                    <w:ind w:left="129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lang w:val="en-US"/>
                    </w:rPr>
                    <w:t>PROSES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spacing w:val="1"/>
                      <w:lang w:val="en-US"/>
                    </w:rPr>
                    <w:t xml:space="preserve"> 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lang w:val="en-US"/>
                    </w:rPr>
                    <w:t>HEDEFİ</w:t>
                  </w:r>
                </w:p>
              </w:tc>
              <w:tc>
                <w:tcPr>
                  <w:tcW w:w="3925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D69222D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line="239" w:lineRule="auto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Proses</w:t>
                  </w:r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Şartlarına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%</w:t>
                  </w:r>
                  <w:r w:rsidRPr="001652CC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gram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80 </w:t>
                  </w:r>
                  <w:r w:rsidRPr="001652CC">
                    <w:rPr>
                      <w:rFonts w:ascii="Times New Roman" w:eastAsia="Times New Roman" w:hAnsi="Times New Roman" w:cs="Times New Roman"/>
                      <w:spacing w:val="-13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Uygunluk</w:t>
                  </w:r>
                  <w:proofErr w:type="spellEnd"/>
                  <w:proofErr w:type="gramEnd"/>
                </w:p>
              </w:tc>
            </w:tr>
            <w:tr w:rsidR="002B0DEE" w:rsidRPr="001652CC" w14:paraId="389EA23A" w14:textId="77777777" w:rsidTr="007F415C">
              <w:trPr>
                <w:trHeight w:hRule="exact" w:val="1013"/>
              </w:trPr>
              <w:tc>
                <w:tcPr>
                  <w:tcW w:w="24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A824E7B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spacing w:line="243" w:lineRule="auto"/>
                    <w:ind w:left="103"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lang w:val="en-US"/>
                    </w:rPr>
                    <w:t>PROSES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spacing w:val="4"/>
                      <w:lang w:val="en-US"/>
                    </w:rPr>
                    <w:t xml:space="preserve"> </w:t>
                  </w:r>
                  <w:r w:rsidRPr="001652C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lang w:val="en-US"/>
                    </w:rPr>
                    <w:t>SORUMLUSU</w:t>
                  </w:r>
                </w:p>
              </w:tc>
              <w:tc>
                <w:tcPr>
                  <w:tcW w:w="7977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4096CC5" w14:textId="77777777" w:rsidR="002B0DEE" w:rsidRPr="001652CC" w:rsidRDefault="002B0DEE" w:rsidP="0000073C">
                  <w:pPr>
                    <w:framePr w:hSpace="141" w:wrap="around" w:vAnchor="text" w:hAnchor="margin" w:xAlign="center" w:y="276"/>
                    <w:widowControl/>
                    <w:autoSpaceDE/>
                    <w:autoSpaceDN/>
                    <w:rPr>
                      <w:rFonts w:ascii="Times New Roman" w:eastAsia="Cambria" w:hAnsi="Times New Roman" w:cs="Times New Roman"/>
                      <w:lang w:val="en-US"/>
                    </w:rPr>
                  </w:pP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Uzaktan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2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Eğitim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2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Uygulama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2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ve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3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Araştırma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2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Merkezi</w:t>
                  </w:r>
                  <w:proofErr w:type="spellEnd"/>
                  <w:r w:rsidRPr="001652CC">
                    <w:rPr>
                      <w:rFonts w:ascii="Times New Roman" w:eastAsia="Times New Roman" w:hAnsi="Times New Roman" w:cs="Times New Roman"/>
                      <w:spacing w:val="-3"/>
                      <w:lang w:val="en-US"/>
                    </w:rPr>
                    <w:t xml:space="preserve"> </w:t>
                  </w:r>
                  <w:proofErr w:type="spellStart"/>
                  <w:r w:rsidRPr="001652C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Müdürü</w:t>
                  </w:r>
                  <w:proofErr w:type="spellEnd"/>
                </w:p>
              </w:tc>
            </w:tr>
          </w:tbl>
          <w:p w14:paraId="6F02C332" w14:textId="713A3CD0" w:rsidR="002B0DEE" w:rsidRPr="001652CC" w:rsidRDefault="002B0DEE" w:rsidP="004C4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B090EA" w14:textId="106D373A" w:rsidR="002B0DEE" w:rsidRPr="001652CC" w:rsidRDefault="002B0DEE" w:rsidP="004C4FAA">
            <w:pPr>
              <w:tabs>
                <w:tab w:val="left" w:pos="4208"/>
              </w:tabs>
              <w:ind w:left="-360" w:firstLine="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2CC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556AA7CF" wp14:editId="4177F83D">
                  <wp:extent cx="6434570" cy="5829300"/>
                  <wp:effectExtent l="0" t="0" r="444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870" cy="585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853C2" w14:textId="421F6B8F" w:rsidR="002B0DEE" w:rsidRPr="001652CC" w:rsidRDefault="002B0DEE" w:rsidP="004C4FAA">
            <w:pPr>
              <w:tabs>
                <w:tab w:val="left" w:pos="3609"/>
              </w:tabs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97A833" w14:textId="4A6E13E9" w:rsidR="002B0DEE" w:rsidRPr="001652CC" w:rsidRDefault="002B0DEE" w:rsidP="004C4FAA">
            <w:pPr>
              <w:tabs>
                <w:tab w:val="left" w:pos="4432"/>
              </w:tabs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2B0F0A" w14:textId="77777777" w:rsidR="002B0DEE" w:rsidRPr="001652CC" w:rsidRDefault="002B0DEE" w:rsidP="004C4FAA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1113C5" w14:textId="77777777" w:rsidR="002B0DEE" w:rsidRPr="001652CC" w:rsidRDefault="002B0DEE" w:rsidP="004C4FAA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C27B37" w14:textId="77777777" w:rsidR="002B0DEE" w:rsidRPr="001652CC" w:rsidRDefault="002B0DEE" w:rsidP="004C4FAA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CC606D" w14:textId="77777777" w:rsidR="002B0DEE" w:rsidRPr="001652CC" w:rsidRDefault="002B0DEE" w:rsidP="004C4FAA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FD3A2F" w14:textId="21FDD475" w:rsidR="002B0DEE" w:rsidRPr="001652CC" w:rsidRDefault="002B0DEE" w:rsidP="004C4FAA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2079FB" w14:textId="6575C38D" w:rsidR="0023166E" w:rsidRPr="001652CC" w:rsidRDefault="0023166E" w:rsidP="006D295A">
      <w:pPr>
        <w:rPr>
          <w:rFonts w:ascii="Times New Roman" w:hAnsi="Times New Roman" w:cs="Times New Roman"/>
        </w:rPr>
      </w:pPr>
    </w:p>
    <w:sectPr w:rsidR="0023166E" w:rsidRPr="001652CC" w:rsidSect="00A90FA8">
      <w:headerReference w:type="default" r:id="rId8"/>
      <w:footerReference w:type="default" r:id="rId9"/>
      <w:pgSz w:w="11906" w:h="16838"/>
      <w:pgMar w:top="1417" w:right="1417" w:bottom="1417" w:left="1417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A3EA" w14:textId="77777777" w:rsidR="00D42BAF" w:rsidRDefault="00D42BAF" w:rsidP="00E65177">
      <w:r>
        <w:separator/>
      </w:r>
    </w:p>
  </w:endnote>
  <w:endnote w:type="continuationSeparator" w:id="0">
    <w:p w14:paraId="3DB1C378" w14:textId="77777777" w:rsidR="00D42BAF" w:rsidRDefault="00D42BA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2B5F" w14:textId="2652D233" w:rsidR="00840913" w:rsidRDefault="00840913" w:rsidP="009B73AA">
    <w:pPr>
      <w:pStyle w:val="AltBilgi"/>
    </w:pPr>
  </w:p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840913" w14:paraId="4F4F86B5" w14:textId="77777777" w:rsidTr="005E4CE5">
      <w:trPr>
        <w:trHeight w:val="423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7C1819" w14:textId="77777777" w:rsidR="00840913" w:rsidRDefault="00840913" w:rsidP="00840913">
          <w:pPr>
            <w:tabs>
              <w:tab w:val="left" w:pos="4414"/>
            </w:tabs>
          </w:pPr>
          <w:proofErr w:type="spellStart"/>
          <w:r>
            <w:t>Sorumluluk</w:t>
          </w:r>
          <w:proofErr w:type="spellEnd"/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B56168" w14:textId="77777777" w:rsidR="00840913" w:rsidRDefault="00840913" w:rsidP="00840913">
          <w:pPr>
            <w:tabs>
              <w:tab w:val="left" w:pos="4414"/>
            </w:tabs>
            <w:rPr>
              <w:b/>
            </w:rPr>
          </w:pPr>
          <w:proofErr w:type="spellStart"/>
          <w:r>
            <w:t>Kalite</w:t>
          </w:r>
          <w:proofErr w:type="spellEnd"/>
          <w:r>
            <w:t xml:space="preserve"> </w:t>
          </w:r>
          <w:proofErr w:type="spellStart"/>
          <w:r>
            <w:t>Komisyon</w:t>
          </w:r>
          <w:proofErr w:type="spellEnd"/>
          <w:r>
            <w:t xml:space="preserve"> </w:t>
          </w:r>
          <w:proofErr w:type="spellStart"/>
          <w:r>
            <w:t>Başkanı</w:t>
          </w:r>
          <w:proofErr w:type="spellEnd"/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66A307" w14:textId="77777777" w:rsidR="00840913" w:rsidRDefault="00840913" w:rsidP="00840913">
          <w:pPr>
            <w:tabs>
              <w:tab w:val="left" w:pos="4414"/>
            </w:tabs>
          </w:pPr>
          <w: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8931FC" w14:textId="77777777" w:rsidR="00840913" w:rsidRDefault="00840913" w:rsidP="00840913">
          <w:pPr>
            <w:tabs>
              <w:tab w:val="left" w:pos="4414"/>
            </w:tabs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5717964C" wp14:editId="3EEDC989">
                <wp:extent cx="1162050" cy="438150"/>
                <wp:effectExtent l="0" t="0" r="0" b="0"/>
                <wp:docPr id="33" name="Resim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0913" w14:paraId="754AF14A" w14:textId="77777777" w:rsidTr="005E4CE5">
      <w:trPr>
        <w:trHeight w:val="404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EFB8C1" w14:textId="77777777" w:rsidR="00840913" w:rsidRDefault="00840913" w:rsidP="00840913">
          <w:pPr>
            <w:tabs>
              <w:tab w:val="left" w:pos="4414"/>
            </w:tabs>
          </w:pPr>
          <w:proofErr w:type="spellStart"/>
          <w:r>
            <w:t>Onaylayan</w:t>
          </w:r>
          <w:proofErr w:type="spellEnd"/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8F8646" w14:textId="77777777" w:rsidR="00840913" w:rsidRDefault="00840913" w:rsidP="00840913">
          <w:pPr>
            <w:tabs>
              <w:tab w:val="left" w:pos="4414"/>
            </w:tabs>
          </w:pPr>
          <w:r>
            <w:t xml:space="preserve">                </w:t>
          </w:r>
          <w:proofErr w:type="spellStart"/>
          <w:r>
            <w:t>Rektör</w:t>
          </w:r>
          <w:proofErr w:type="spellEnd"/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1F142F" w14:textId="77777777" w:rsidR="00840913" w:rsidRDefault="00840913" w:rsidP="00840913">
          <w:pPr>
            <w:tabs>
              <w:tab w:val="left" w:pos="2850"/>
            </w:tabs>
          </w:pPr>
          <w:r>
            <w:t>Prof. Dr. Mehmet Sabri ÇELİK</w:t>
          </w:r>
          <w: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560000" w14:textId="77777777" w:rsidR="00840913" w:rsidRDefault="00840913" w:rsidP="00840913">
          <w:pPr>
            <w:widowControl/>
            <w:autoSpaceDE/>
            <w:autoSpaceDN/>
            <w:rPr>
              <w:b/>
            </w:rPr>
          </w:pPr>
        </w:p>
      </w:tc>
    </w:tr>
  </w:tbl>
  <w:p w14:paraId="5256BD93" w14:textId="77777777" w:rsidR="00840913" w:rsidRPr="009B73AA" w:rsidRDefault="00840913" w:rsidP="008409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708" w14:textId="77777777" w:rsidR="00D42BAF" w:rsidRDefault="00D42BAF" w:rsidP="00E65177">
      <w:r>
        <w:separator/>
      </w:r>
    </w:p>
  </w:footnote>
  <w:footnote w:type="continuationSeparator" w:id="0">
    <w:p w14:paraId="2FAC4796" w14:textId="77777777" w:rsidR="00D42BAF" w:rsidRDefault="00D42BA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E7C3" w14:textId="232A414A" w:rsidR="009B73AA" w:rsidRPr="009B73AA" w:rsidRDefault="009B73AA" w:rsidP="009B73AA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Times New Roman"/>
      </w:rPr>
    </w:pPr>
  </w:p>
  <w:p w14:paraId="48BD1415" w14:textId="1F20924C" w:rsidR="009B73AA" w:rsidRPr="009B73AA" w:rsidRDefault="009B73AA" w:rsidP="009B73AA">
    <w:pPr>
      <w:widowControl/>
      <w:autoSpaceDE/>
      <w:autoSpaceDN/>
      <w:rPr>
        <w:rFonts w:ascii="Calibri" w:eastAsia="Calibri" w:hAnsi="Calibri" w:cs="Times New Roman"/>
      </w:rPr>
    </w:pPr>
  </w:p>
  <w:tbl>
    <w:tblPr>
      <w:tblStyle w:val="TabloKlavuzu1"/>
      <w:tblW w:w="10787" w:type="dxa"/>
      <w:tblInd w:w="-864" w:type="dxa"/>
      <w:tblLook w:val="04A0" w:firstRow="1" w:lastRow="0" w:firstColumn="1" w:lastColumn="0" w:noHBand="0" w:noVBand="1"/>
    </w:tblPr>
    <w:tblGrid>
      <w:gridCol w:w="2088"/>
      <w:gridCol w:w="4988"/>
      <w:gridCol w:w="236"/>
      <w:gridCol w:w="1560"/>
      <w:gridCol w:w="1915"/>
    </w:tblGrid>
    <w:tr w:rsidR="009B73AA" w:rsidRPr="009B73AA" w14:paraId="7903AF59" w14:textId="77777777" w:rsidTr="0000073C">
      <w:trPr>
        <w:trHeight w:val="135"/>
      </w:trPr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14:paraId="18B8475E" w14:textId="57324323" w:rsidR="009B73AA" w:rsidRPr="009B73AA" w:rsidRDefault="00A90FA8" w:rsidP="009B73AA">
          <w:pPr>
            <w:widowControl/>
            <w:tabs>
              <w:tab w:val="right" w:pos="9072"/>
            </w:tabs>
            <w:autoSpaceDE/>
            <w:autoSpaceDN/>
            <w:rPr>
              <w:rFonts w:ascii="Calibri" w:eastAsia="Calibri" w:hAnsi="Calibri" w:cs="Times New Roman"/>
            </w:rPr>
          </w:pPr>
          <w:r w:rsidRPr="009B73AA">
            <w:rPr>
              <w:rFonts w:ascii="Calibri" w:eastAsia="Calibri" w:hAnsi="Calibri" w:cs="Times New Roman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68074540" wp14:editId="71FAE11A">
                <wp:simplePos x="0" y="0"/>
                <wp:positionH relativeFrom="column">
                  <wp:posOffset>-13335</wp:posOffset>
                </wp:positionH>
                <wp:positionV relativeFrom="paragraph">
                  <wp:posOffset>19050</wp:posOffset>
                </wp:positionV>
                <wp:extent cx="1152000" cy="1098990"/>
                <wp:effectExtent l="19050" t="19050" r="10160" b="25400"/>
                <wp:wrapSquare wrapText="bothSides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1098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B73AA" w:rsidRPr="009B73AA">
            <w:rPr>
              <w:rFonts w:ascii="Calibri" w:eastAsia="Calibri" w:hAnsi="Calibri" w:cs="Times New Roman"/>
            </w:rPr>
            <w:t xml:space="preserve">    </w:t>
          </w:r>
        </w:p>
      </w:tc>
      <w:tc>
        <w:tcPr>
          <w:tcW w:w="49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0258421" w14:textId="77777777" w:rsidR="0000073C" w:rsidRDefault="0000073C" w:rsidP="009B73AA">
          <w:pPr>
            <w:ind w:left="-169" w:right="-1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70969D8A" w14:textId="17FF81DC" w:rsidR="009B73AA" w:rsidRPr="00A90FA8" w:rsidRDefault="009B73AA" w:rsidP="009B73AA">
          <w:pPr>
            <w:ind w:left="-169" w:right="-1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90FA8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5D26A068" w14:textId="77777777" w:rsidR="009B73AA" w:rsidRPr="00A90FA8" w:rsidRDefault="009B73AA" w:rsidP="009B73AA">
          <w:pPr>
            <w:ind w:left="-169" w:right="-1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90FA8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081A8C21" w14:textId="2BA0426C" w:rsidR="009B73AA" w:rsidRPr="009B73AA" w:rsidRDefault="009B73AA" w:rsidP="009B73AA">
          <w:pPr>
            <w:ind w:left="-169" w:right="-13"/>
            <w:jc w:val="center"/>
            <w:rPr>
              <w:rFonts w:ascii="Calibri" w:eastAsia="Calibri" w:hAnsi="Calibri" w:cs="Times New Roman"/>
            </w:rPr>
          </w:pPr>
          <w:r w:rsidRPr="00A90FA8">
            <w:rPr>
              <w:rFonts w:ascii="Times New Roman" w:hAnsi="Times New Roman" w:cs="Times New Roman"/>
              <w:b/>
              <w:sz w:val="28"/>
              <w:szCs w:val="28"/>
            </w:rPr>
            <w:t>UZAKTAN EĞİTİM PRO</w:t>
          </w:r>
          <w:r w:rsidR="0000073C">
            <w:rPr>
              <w:rFonts w:ascii="Times New Roman" w:hAnsi="Times New Roman" w:cs="Times New Roman"/>
              <w:b/>
              <w:sz w:val="28"/>
              <w:szCs w:val="28"/>
            </w:rPr>
            <w:t>S</w:t>
          </w:r>
          <w:r w:rsidRPr="00A90FA8">
            <w:rPr>
              <w:rFonts w:ascii="Times New Roman" w:hAnsi="Times New Roman" w:cs="Times New Roman"/>
              <w:b/>
              <w:sz w:val="28"/>
              <w:szCs w:val="28"/>
            </w:rPr>
            <w:t>ESİ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D7E7732" w14:textId="77777777" w:rsidR="009B73AA" w:rsidRPr="009B73AA" w:rsidRDefault="009B73AA" w:rsidP="009B73AA">
          <w:pPr>
            <w:jc w:val="center"/>
          </w:pPr>
        </w:p>
        <w:p w14:paraId="77AFB59E" w14:textId="77777777" w:rsidR="009B73AA" w:rsidRPr="009B73AA" w:rsidRDefault="009B73AA" w:rsidP="009B73AA">
          <w:pPr>
            <w:jc w:val="center"/>
          </w:pPr>
        </w:p>
        <w:p w14:paraId="2AD7635D" w14:textId="77777777" w:rsidR="009B73AA" w:rsidRPr="009B73AA" w:rsidRDefault="009B73AA" w:rsidP="009B73AA">
          <w:pPr>
            <w:jc w:val="center"/>
          </w:pPr>
        </w:p>
        <w:p w14:paraId="240BAF18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F48EA0E" w14:textId="77777777" w:rsidR="009B73AA" w:rsidRPr="009B73AA" w:rsidRDefault="009B73AA" w:rsidP="009B73A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B73AA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91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5B482015" w14:textId="7FCDB935" w:rsidR="009B73AA" w:rsidRPr="009B73AA" w:rsidRDefault="009B73AA" w:rsidP="009B73A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B73AA">
            <w:rPr>
              <w:rFonts w:ascii="Times New Roman" w:hAnsi="Times New Roman" w:cs="Times New Roman"/>
              <w:b/>
              <w:sz w:val="18"/>
              <w:szCs w:val="18"/>
            </w:rPr>
            <w:t>KYS-PRS-003</w:t>
          </w:r>
        </w:p>
      </w:tc>
    </w:tr>
    <w:tr w:rsidR="009B73AA" w:rsidRPr="009B73AA" w14:paraId="6287EA72" w14:textId="77777777" w:rsidTr="0000073C">
      <w:trPr>
        <w:trHeight w:val="250"/>
      </w:trPr>
      <w:tc>
        <w:tcPr>
          <w:tcW w:w="2088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1D6AF4DA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88" w:type="dxa"/>
          <w:vMerge/>
          <w:tcBorders>
            <w:top w:val="nil"/>
            <w:left w:val="nil"/>
            <w:bottom w:val="nil"/>
            <w:right w:val="nil"/>
          </w:tcBorders>
        </w:tcPr>
        <w:p w14:paraId="2B400B11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ind w:right="-13"/>
            <w:rPr>
              <w:rFonts w:ascii="Calibri" w:eastAsia="Calibri" w:hAnsi="Calibri" w:cs="Times New Roman"/>
            </w:rPr>
          </w:pPr>
        </w:p>
      </w:tc>
      <w:tc>
        <w:tcPr>
          <w:tcW w:w="236" w:type="dxa"/>
          <w:vMerge/>
          <w:tcBorders>
            <w:top w:val="nil"/>
            <w:left w:val="nil"/>
            <w:bottom w:val="nil"/>
            <w:right w:val="nil"/>
          </w:tcBorders>
        </w:tcPr>
        <w:p w14:paraId="52F543AC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31F5AD" w14:textId="77777777" w:rsidR="009B73AA" w:rsidRPr="009B73AA" w:rsidRDefault="009B73AA" w:rsidP="009B73A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B73AA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91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5AABFAB" w14:textId="504402A9" w:rsidR="009B73AA" w:rsidRPr="009B73AA" w:rsidRDefault="009B73AA" w:rsidP="009B73A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B73AA">
            <w:rPr>
              <w:rFonts w:ascii="Times New Roman" w:hAnsi="Times New Roman" w:cs="Times New Roman"/>
              <w:b/>
              <w:sz w:val="18"/>
              <w:szCs w:val="18"/>
            </w:rPr>
            <w:t>15-10-2020</w:t>
          </w:r>
        </w:p>
      </w:tc>
    </w:tr>
    <w:tr w:rsidR="009B73AA" w:rsidRPr="009B73AA" w14:paraId="0D049813" w14:textId="77777777" w:rsidTr="0000073C">
      <w:trPr>
        <w:trHeight w:val="250"/>
      </w:trPr>
      <w:tc>
        <w:tcPr>
          <w:tcW w:w="2088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133A03C3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88" w:type="dxa"/>
          <w:vMerge/>
          <w:tcBorders>
            <w:top w:val="nil"/>
            <w:left w:val="nil"/>
            <w:bottom w:val="nil"/>
            <w:right w:val="nil"/>
          </w:tcBorders>
        </w:tcPr>
        <w:p w14:paraId="33AF1C58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ind w:right="-13"/>
            <w:rPr>
              <w:rFonts w:ascii="Calibri" w:eastAsia="Calibri" w:hAnsi="Calibri" w:cs="Times New Roman"/>
            </w:rPr>
          </w:pPr>
        </w:p>
      </w:tc>
      <w:tc>
        <w:tcPr>
          <w:tcW w:w="236" w:type="dxa"/>
          <w:vMerge/>
          <w:tcBorders>
            <w:top w:val="nil"/>
            <w:left w:val="nil"/>
            <w:bottom w:val="nil"/>
            <w:right w:val="nil"/>
          </w:tcBorders>
        </w:tcPr>
        <w:p w14:paraId="5FDF20E7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FE1BF5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9B73AA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91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88337E7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9B73AA" w:rsidRPr="009B73AA" w14:paraId="33A7AA1D" w14:textId="77777777" w:rsidTr="0000073C">
      <w:trPr>
        <w:trHeight w:val="250"/>
      </w:trPr>
      <w:tc>
        <w:tcPr>
          <w:tcW w:w="2088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044ACDC0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88" w:type="dxa"/>
          <w:vMerge/>
          <w:tcBorders>
            <w:top w:val="nil"/>
            <w:left w:val="nil"/>
            <w:bottom w:val="nil"/>
            <w:right w:val="nil"/>
          </w:tcBorders>
        </w:tcPr>
        <w:p w14:paraId="44C3DEBF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ind w:right="-13"/>
            <w:rPr>
              <w:rFonts w:ascii="Calibri" w:eastAsia="Calibri" w:hAnsi="Calibri" w:cs="Times New Roman"/>
            </w:rPr>
          </w:pPr>
        </w:p>
      </w:tc>
      <w:tc>
        <w:tcPr>
          <w:tcW w:w="236" w:type="dxa"/>
          <w:vMerge/>
          <w:tcBorders>
            <w:top w:val="nil"/>
            <w:left w:val="nil"/>
            <w:bottom w:val="nil"/>
            <w:right w:val="nil"/>
          </w:tcBorders>
        </w:tcPr>
        <w:p w14:paraId="29450E5E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4502D7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9B73AA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91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78AD203" w14:textId="4FCBECA0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24-08-2021</w:t>
          </w:r>
        </w:p>
      </w:tc>
    </w:tr>
    <w:tr w:rsidR="009B73AA" w:rsidRPr="009B73AA" w14:paraId="08384D2F" w14:textId="77777777" w:rsidTr="0000073C">
      <w:trPr>
        <w:trHeight w:val="250"/>
      </w:trPr>
      <w:tc>
        <w:tcPr>
          <w:tcW w:w="2088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4235D907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88" w:type="dxa"/>
          <w:vMerge/>
          <w:tcBorders>
            <w:top w:val="nil"/>
            <w:left w:val="nil"/>
            <w:bottom w:val="nil"/>
            <w:right w:val="nil"/>
          </w:tcBorders>
        </w:tcPr>
        <w:p w14:paraId="26D3A7C1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ind w:right="-13"/>
            <w:rPr>
              <w:rFonts w:ascii="Calibri" w:eastAsia="Calibri" w:hAnsi="Calibri" w:cs="Times New Roman"/>
            </w:rPr>
          </w:pPr>
        </w:p>
      </w:tc>
      <w:tc>
        <w:tcPr>
          <w:tcW w:w="236" w:type="dxa"/>
          <w:vMerge/>
          <w:tcBorders>
            <w:top w:val="nil"/>
            <w:left w:val="nil"/>
            <w:bottom w:val="nil"/>
            <w:right w:val="nil"/>
          </w:tcBorders>
        </w:tcPr>
        <w:p w14:paraId="20D75229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77A776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9B73AA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91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C605F64" w14:textId="3AEB9DFC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9B73AA">
            <w:rPr>
              <w:rFonts w:ascii="Times New Roman" w:eastAsia="Calibri" w:hAnsi="Times New Roman" w:cs="Times New Roman"/>
              <w:b/>
              <w:sz w:val="18"/>
              <w:szCs w:val="18"/>
            </w:rPr>
            <w:t>1/</w:t>
          </w: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2</w:t>
          </w:r>
        </w:p>
      </w:tc>
    </w:tr>
    <w:tr w:rsidR="009B73AA" w:rsidRPr="009B73AA" w14:paraId="0F98AEAD" w14:textId="77777777" w:rsidTr="0000073C">
      <w:trPr>
        <w:trHeight w:val="48"/>
      </w:trPr>
      <w:tc>
        <w:tcPr>
          <w:tcW w:w="2088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72F5ACFB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88" w:type="dxa"/>
          <w:vMerge/>
          <w:tcBorders>
            <w:top w:val="nil"/>
            <w:left w:val="nil"/>
            <w:bottom w:val="nil"/>
            <w:right w:val="nil"/>
          </w:tcBorders>
        </w:tcPr>
        <w:p w14:paraId="55FA2021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ind w:right="-13"/>
            <w:rPr>
              <w:rFonts w:ascii="Calibri" w:eastAsia="Calibri" w:hAnsi="Calibri" w:cs="Times New Roman"/>
            </w:rPr>
          </w:pPr>
        </w:p>
      </w:tc>
      <w:tc>
        <w:tcPr>
          <w:tcW w:w="236" w:type="dxa"/>
          <w:vMerge/>
          <w:tcBorders>
            <w:top w:val="nil"/>
            <w:left w:val="nil"/>
            <w:bottom w:val="nil"/>
            <w:right w:val="nil"/>
          </w:tcBorders>
        </w:tcPr>
        <w:p w14:paraId="77AF7112" w14:textId="77777777" w:rsidR="009B73AA" w:rsidRPr="009B73AA" w:rsidRDefault="009B73AA" w:rsidP="009B73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</w:rPr>
          </w:pPr>
        </w:p>
      </w:tc>
      <w:tc>
        <w:tcPr>
          <w:tcW w:w="3475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091ACA3" w14:textId="77777777" w:rsidR="009B73AA" w:rsidRPr="009B73AA" w:rsidRDefault="009B73AA" w:rsidP="009B73AA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ADB0024" w14:textId="77777777" w:rsidR="009B73AA" w:rsidRDefault="009B73AA" w:rsidP="00A9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0073C"/>
    <w:rsid w:val="00037919"/>
    <w:rsid w:val="000D3B23"/>
    <w:rsid w:val="000F2DB2"/>
    <w:rsid w:val="001652CC"/>
    <w:rsid w:val="00215AD1"/>
    <w:rsid w:val="0023166E"/>
    <w:rsid w:val="002B0DEE"/>
    <w:rsid w:val="00327150"/>
    <w:rsid w:val="0033565A"/>
    <w:rsid w:val="003370D8"/>
    <w:rsid w:val="00376D68"/>
    <w:rsid w:val="00386DEB"/>
    <w:rsid w:val="00423F2C"/>
    <w:rsid w:val="004C4FAA"/>
    <w:rsid w:val="00580260"/>
    <w:rsid w:val="005B6DDD"/>
    <w:rsid w:val="005F45AE"/>
    <w:rsid w:val="005F741E"/>
    <w:rsid w:val="00602BC9"/>
    <w:rsid w:val="00606D8B"/>
    <w:rsid w:val="0064068D"/>
    <w:rsid w:val="006A75FF"/>
    <w:rsid w:val="006B0ED6"/>
    <w:rsid w:val="006D295A"/>
    <w:rsid w:val="006D50EA"/>
    <w:rsid w:val="006E689B"/>
    <w:rsid w:val="00723AA8"/>
    <w:rsid w:val="00782249"/>
    <w:rsid w:val="007F415C"/>
    <w:rsid w:val="00840913"/>
    <w:rsid w:val="00854BB2"/>
    <w:rsid w:val="008813BF"/>
    <w:rsid w:val="00881B6B"/>
    <w:rsid w:val="008F1BCE"/>
    <w:rsid w:val="008F4E6C"/>
    <w:rsid w:val="009367BF"/>
    <w:rsid w:val="009B73AA"/>
    <w:rsid w:val="009E4064"/>
    <w:rsid w:val="00A90FA8"/>
    <w:rsid w:val="00AD6FC4"/>
    <w:rsid w:val="00B12F43"/>
    <w:rsid w:val="00B336D8"/>
    <w:rsid w:val="00C0646C"/>
    <w:rsid w:val="00C777D2"/>
    <w:rsid w:val="00CB299C"/>
    <w:rsid w:val="00D02FBC"/>
    <w:rsid w:val="00D31CC3"/>
    <w:rsid w:val="00D42BAF"/>
    <w:rsid w:val="00DE7869"/>
    <w:rsid w:val="00E05773"/>
    <w:rsid w:val="00E349C3"/>
    <w:rsid w:val="00E6351B"/>
    <w:rsid w:val="00E65177"/>
    <w:rsid w:val="00E8105A"/>
    <w:rsid w:val="00E91D2C"/>
    <w:rsid w:val="00F35A38"/>
    <w:rsid w:val="00F65C41"/>
    <w:rsid w:val="00F81017"/>
    <w:rsid w:val="00F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semiHidden/>
    <w:unhideWhenUsed/>
    <w:rsid w:val="003370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7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782"/>
    <w:rPr>
      <w:rFonts w:ascii="Segoe UI" w:eastAsia="Carlito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9B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13</cp:revision>
  <cp:lastPrinted>2020-10-13T08:40:00Z</cp:lastPrinted>
  <dcterms:created xsi:type="dcterms:W3CDTF">2020-10-09T05:41:00Z</dcterms:created>
  <dcterms:modified xsi:type="dcterms:W3CDTF">2021-09-08T06:51:00Z</dcterms:modified>
</cp:coreProperties>
</file>